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1B" w:rsidRDefault="00CE681B" w:rsidP="00CE681B">
      <w:pPr>
        <w:widowControl w:val="0"/>
        <w:tabs>
          <w:tab w:val="left" w:pos="720"/>
        </w:tabs>
        <w:spacing w:after="0" w:line="288" w:lineRule="auto"/>
        <w:ind w:left="360" w:hanging="270"/>
        <w:jc w:val="center"/>
        <w:rPr>
          <w:rFonts w:asciiTheme="majorHAnsi" w:eastAsia="Times New Roman" w:hAnsiTheme="majorHAnsi" w:cstheme="majorHAnsi"/>
          <w:b/>
          <w:bCs/>
          <w:kern w:val="0"/>
          <w:sz w:val="40"/>
          <w:szCs w:val="40"/>
          <w:lang w:val="vi-VN" w:eastAsia="vi-VN" w:bidi="vi-VN"/>
          <w14:ligatures w14:val="none"/>
        </w:rPr>
      </w:pPr>
      <w:r w:rsidRPr="008B4338">
        <w:rPr>
          <w:rFonts w:asciiTheme="majorHAnsi" w:eastAsia="Times New Roman" w:hAnsiTheme="majorHAnsi" w:cstheme="majorHAnsi"/>
          <w:b/>
          <w:bCs/>
          <w:kern w:val="0"/>
          <w:sz w:val="40"/>
          <w:szCs w:val="40"/>
          <w:lang w:val="vi-VN" w:eastAsia="vi-VN" w:bidi="vi-VN"/>
          <w14:ligatures w14:val="none"/>
        </w:rPr>
        <w:t>BÀI 3. NHIỆT ĐỘ - THANG NHIỆT ĐỘ - NHIỆT KẾ</w:t>
      </w:r>
    </w:p>
    <w:p w:rsidR="008B4338" w:rsidRDefault="008B4338" w:rsidP="008B4338">
      <w:pPr>
        <w:widowControl w:val="0"/>
        <w:tabs>
          <w:tab w:val="left" w:pos="720"/>
        </w:tabs>
        <w:spacing w:after="0" w:line="288" w:lineRule="auto"/>
        <w:ind w:left="360" w:hanging="270"/>
        <w:rPr>
          <w:rFonts w:asciiTheme="majorHAnsi" w:eastAsia="Times New Roman" w:hAnsiTheme="majorHAnsi" w:cstheme="majorHAnsi"/>
          <w:kern w:val="0"/>
          <w:sz w:val="40"/>
          <w:szCs w:val="40"/>
          <w:lang w:val="vi-VN" w:eastAsia="vi-VN" w:bidi="vi-VN"/>
          <w14:ligatures w14:val="none"/>
        </w:rPr>
      </w:pPr>
    </w:p>
    <w:p w:rsidR="008B4338" w:rsidRPr="008B4338" w:rsidRDefault="008B4338" w:rsidP="008B4338">
      <w:pPr>
        <w:pStyle w:val="ListParagraph"/>
        <w:widowControl w:val="0"/>
        <w:numPr>
          <w:ilvl w:val="0"/>
          <w:numId w:val="6"/>
        </w:numPr>
        <w:tabs>
          <w:tab w:val="left" w:pos="720"/>
        </w:tabs>
        <w:spacing w:after="0" w:line="288" w:lineRule="auto"/>
        <w:rPr>
          <w:rFonts w:asciiTheme="majorHAnsi" w:eastAsia="Times New Roman" w:hAnsiTheme="majorHAnsi" w:cstheme="majorHAnsi"/>
          <w:b/>
          <w:kern w:val="0"/>
          <w:sz w:val="26"/>
          <w:szCs w:val="26"/>
          <w:lang w:val="vi-VN" w:eastAsia="vi-VN" w:bidi="vi-VN"/>
          <w14:ligatures w14:val="none"/>
        </w:rPr>
      </w:pPr>
      <w:r w:rsidRPr="008B4338">
        <w:rPr>
          <w:rFonts w:asciiTheme="majorHAnsi" w:eastAsia="Times New Roman" w:hAnsiTheme="majorHAnsi" w:cstheme="majorHAnsi"/>
          <w:b/>
          <w:kern w:val="0"/>
          <w:sz w:val="26"/>
          <w:szCs w:val="26"/>
          <w:lang w:val="vi-VN" w:eastAsia="vi-VN" w:bidi="vi-VN"/>
          <w14:ligatures w14:val="none"/>
        </w:rPr>
        <w:t>TÓM TẮT LÝ THUYẾT</w:t>
      </w:r>
    </w:p>
    <w:p w:rsidR="00CE681B" w:rsidRPr="001A74AB" w:rsidRDefault="00CE681B" w:rsidP="00CE681B">
      <w:pPr>
        <w:pStyle w:val="ListParagraph"/>
        <w:numPr>
          <w:ilvl w:val="0"/>
          <w:numId w:val="1"/>
        </w:numPr>
        <w:tabs>
          <w:tab w:val="left" w:pos="283"/>
          <w:tab w:val="left" w:pos="720"/>
          <w:tab w:val="left" w:pos="2835"/>
          <w:tab w:val="left" w:pos="5386"/>
          <w:tab w:val="left" w:pos="7937"/>
        </w:tabs>
        <w:spacing w:after="0" w:line="276" w:lineRule="auto"/>
        <w:ind w:hanging="270"/>
        <w:jc w:val="both"/>
        <w:rPr>
          <w:rFonts w:asciiTheme="majorHAnsi" w:eastAsia="Calibri" w:hAnsiTheme="majorHAnsi" w:cstheme="majorHAnsi"/>
          <w:b/>
          <w:bCs/>
          <w:color w:val="FF0000"/>
          <w:kern w:val="0"/>
          <w:sz w:val="26"/>
          <w:szCs w:val="26"/>
          <w14:ligatures w14:val="none"/>
        </w:rPr>
      </w:pPr>
      <w:r w:rsidRPr="001A74AB">
        <w:rPr>
          <w:rFonts w:asciiTheme="majorHAnsi" w:eastAsia="Calibri" w:hAnsiTheme="majorHAnsi" w:cstheme="majorHAnsi"/>
          <w:b/>
          <w:bCs/>
          <w:color w:val="FF0000"/>
          <w:kern w:val="0"/>
          <w:sz w:val="26"/>
          <w:szCs w:val="26"/>
          <w14:ligatures w14:val="none"/>
        </w:rPr>
        <w:t>Khái niệm nhiệt độ.</w:t>
      </w:r>
    </w:p>
    <w:p w:rsidR="00CE681B" w:rsidRPr="001A74AB" w:rsidRDefault="00CE681B" w:rsidP="00CE681B">
      <w:pPr>
        <w:pStyle w:val="BodyText"/>
        <w:tabs>
          <w:tab w:val="left" w:pos="720"/>
        </w:tabs>
        <w:ind w:left="360" w:hanging="270"/>
        <w:rPr>
          <w:rFonts w:asciiTheme="majorHAnsi" w:hAnsiTheme="majorHAnsi" w:cstheme="majorHAnsi"/>
        </w:rPr>
      </w:pPr>
      <w:r w:rsidRPr="001A74AB">
        <w:rPr>
          <w:rFonts w:asciiTheme="majorHAnsi" w:hAnsiTheme="majorHAnsi" w:cstheme="majorHAnsi"/>
        </w:rPr>
        <w:t>Nhiệt độ cho biết trạng thái cân bằng nhiệt của các vật tiếp xúc nhau và chiều truyền nhiệt năng:</w:t>
      </w:r>
    </w:p>
    <w:p w:rsidR="00CE681B" w:rsidRPr="001A74AB" w:rsidRDefault="00CE681B" w:rsidP="00CE681B">
      <w:pPr>
        <w:pStyle w:val="BodyText"/>
        <w:tabs>
          <w:tab w:val="left" w:pos="610"/>
          <w:tab w:val="left" w:pos="720"/>
        </w:tabs>
        <w:spacing w:after="120" w:line="283" w:lineRule="auto"/>
        <w:ind w:left="360" w:hanging="270"/>
        <w:rPr>
          <w:rFonts w:asciiTheme="majorHAnsi" w:hAnsiTheme="majorHAnsi" w:cstheme="majorHAnsi"/>
        </w:rPr>
      </w:pPr>
      <w:r w:rsidRPr="001A74AB">
        <w:rPr>
          <w:rFonts w:asciiTheme="majorHAnsi" w:hAnsiTheme="majorHAnsi" w:cstheme="majorHAnsi"/>
        </w:rPr>
        <w:t>Khi hai vật có nhiệt độ chênh lệch tiếp xúc nhau thì nhiệt năng truyền từ vật có nhiệt độ cao hơn sang vật có nhiệt độ thấp hơn.</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b/>
          <w:bCs/>
          <w:color w:val="FF0000"/>
          <w:kern w:val="0"/>
          <w:sz w:val="26"/>
          <w:szCs w:val="26"/>
          <w14:ligatures w14:val="none"/>
        </w:rPr>
      </w:pPr>
      <w:r w:rsidRPr="001A74AB">
        <w:rPr>
          <w:rFonts w:asciiTheme="majorHAnsi" w:hAnsiTheme="majorHAnsi" w:cstheme="majorHAnsi"/>
          <w:sz w:val="26"/>
          <w:szCs w:val="26"/>
        </w:rPr>
        <w:t>Khi hai vật có nhiệt độ bằng nhau tiếp xúc nhau thì không có sự truyền nhiệt năng giữa chúng. Hai vật ở trạng thái cân bằng nhiệt.</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b/>
          <w:bCs/>
          <w:color w:val="FF0000"/>
          <w:kern w:val="0"/>
          <w:sz w:val="26"/>
          <w:szCs w:val="26"/>
          <w:lang w:val="vi-VN"/>
          <w14:ligatures w14:val="none"/>
        </w:rPr>
      </w:pPr>
      <w:r w:rsidRPr="001A74AB">
        <w:rPr>
          <w:rFonts w:asciiTheme="majorHAnsi" w:eastAsia="Calibri" w:hAnsiTheme="majorHAnsi" w:cstheme="majorHAnsi"/>
          <w:b/>
          <w:bCs/>
          <w:color w:val="FF0000"/>
          <w:kern w:val="0"/>
          <w:sz w:val="26"/>
          <w:szCs w:val="26"/>
          <w:lang w:val="vi-VN"/>
          <w14:ligatures w14:val="none"/>
        </w:rPr>
        <w:t>2.Thang nhiệt độ</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kern w:val="0"/>
          <w:sz w:val="26"/>
          <w:szCs w:val="26"/>
          <w:lang w:val="vi-VN"/>
          <w14:ligatures w14:val="none"/>
        </w:rPr>
        <w:t>+ Mỗi độ chia (1</w:t>
      </w:r>
      <w:r w:rsidRPr="001A74AB">
        <w:rPr>
          <w:rFonts w:asciiTheme="majorHAnsi" w:eastAsia="Calibri" w:hAnsiTheme="majorHAnsi" w:cstheme="majorHAnsi"/>
          <w:kern w:val="0"/>
          <w:sz w:val="26"/>
          <w:szCs w:val="26"/>
          <w:vertAlign w:val="superscript"/>
          <w:lang w:val="vi-VN"/>
          <w14:ligatures w14:val="none"/>
        </w:rPr>
        <w:t>0</w:t>
      </w:r>
      <w:r w:rsidRPr="001A74AB">
        <w:rPr>
          <w:rFonts w:asciiTheme="majorHAnsi" w:eastAsia="Calibri" w:hAnsiTheme="majorHAnsi" w:cstheme="majorHAnsi"/>
          <w:kern w:val="0"/>
          <w:sz w:val="26"/>
          <w:szCs w:val="26"/>
          <w:lang w:val="vi-VN"/>
          <w14:ligatures w14:val="none"/>
        </w:rPr>
        <w:t xml:space="preserve">C) trong thang Xen-xi-út bằng </w:t>
      </w:r>
      <w:r w:rsidRPr="001A74AB">
        <w:rPr>
          <w:rFonts w:asciiTheme="majorHAnsi" w:eastAsia="Calibri" w:hAnsiTheme="majorHAnsi" w:cstheme="majorHAnsi"/>
          <w:kern w:val="0"/>
          <w:position w:val="-26"/>
          <w:sz w:val="26"/>
          <w:szCs w:val="26"/>
          <w14:ligatures w14:val="none"/>
        </w:rPr>
        <w:object w:dxaOrig="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5pt" o:ole="">
            <v:imagedata r:id="rId5" o:title=""/>
          </v:shape>
          <o:OLEObject Type="Embed" ProgID="Equation.DSMT4" ShapeID="_x0000_i1025" DrawAspect="Content" ObjectID="_1801468155" r:id="rId6"/>
        </w:object>
      </w:r>
      <w:r w:rsidRPr="001A74AB">
        <w:rPr>
          <w:rFonts w:asciiTheme="majorHAnsi" w:eastAsia="Calibri" w:hAnsiTheme="majorHAnsi" w:cstheme="majorHAnsi"/>
          <w:kern w:val="0"/>
          <w:sz w:val="26"/>
          <w:szCs w:val="26"/>
          <w:lang w:val="vi-VN"/>
          <w14:ligatures w14:val="none"/>
        </w:rPr>
        <w:t>của khoảng cách giữa nhiệt độ tan chảy của nước tinh khiết đóng băng và nhiệt độ sôi của nước tinh khiết (ở áp suất tiêu chuẩn).</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kern w:val="0"/>
          <w:sz w:val="26"/>
          <w:szCs w:val="26"/>
          <w:lang w:val="vi-VN"/>
          <w14:ligatures w14:val="none"/>
        </w:rPr>
        <w:t xml:space="preserve">+ Mỗi độ chia (1 K) trong thang Ken-vin bằng </w:t>
      </w:r>
      <w:r w:rsidRPr="001A74AB">
        <w:rPr>
          <w:rFonts w:asciiTheme="majorHAnsi" w:eastAsia="Calibri" w:hAnsiTheme="majorHAnsi" w:cstheme="majorHAnsi"/>
          <w:kern w:val="0"/>
          <w:position w:val="-28"/>
          <w:sz w:val="26"/>
          <w:szCs w:val="26"/>
          <w14:ligatures w14:val="none"/>
        </w:rPr>
        <w:object w:dxaOrig="800" w:dyaOrig="700">
          <v:shape id="_x0000_i1026" type="#_x0000_t75" style="width:39.5pt;height:35.5pt" o:ole="">
            <v:imagedata r:id="rId7" o:title=""/>
          </v:shape>
          <o:OLEObject Type="Embed" ProgID="Equation.DSMT4" ShapeID="_x0000_i1026" DrawAspect="Content" ObjectID="_1801468156" r:id="rId8"/>
        </w:object>
      </w:r>
      <w:r w:rsidRPr="001A74AB">
        <w:rPr>
          <w:rFonts w:asciiTheme="majorHAnsi" w:eastAsia="Calibri" w:hAnsiTheme="majorHAnsi" w:cstheme="majorHAnsi"/>
          <w:kern w:val="0"/>
          <w:sz w:val="26"/>
          <w:szCs w:val="26"/>
          <w:lang w:val="vi-VN"/>
          <w14:ligatures w14:val="none"/>
        </w:rPr>
        <w:t>của khoảng cách giữa nhiệt độ không tuyệt đối và nhiệt độ mà nước tinh khiết tồn tạo đồng thời ở thể rắn, lỏng và khí (ở áp suất tiêu chuẩn)</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kern w:val="0"/>
          <w:sz w:val="26"/>
          <w:szCs w:val="26"/>
          <w:lang w:val="vi-VN"/>
          <w14:ligatures w14:val="none"/>
        </w:rPr>
        <w:t xml:space="preserve">+ Thang nhiệt độ Xen-xi-út có hiệu hiệu nhiệt độ là t và đơn vị là </w:t>
      </w:r>
      <w:r w:rsidRPr="001A74AB">
        <w:rPr>
          <w:rFonts w:asciiTheme="majorHAnsi" w:eastAsia="Calibri" w:hAnsiTheme="majorHAnsi" w:cstheme="majorHAnsi"/>
          <w:kern w:val="0"/>
          <w:sz w:val="26"/>
          <w:szCs w:val="26"/>
          <w:vertAlign w:val="superscript"/>
          <w:lang w:val="vi-VN"/>
          <w14:ligatures w14:val="none"/>
        </w:rPr>
        <w:t>0</w:t>
      </w:r>
      <w:r w:rsidRPr="001A74AB">
        <w:rPr>
          <w:rFonts w:asciiTheme="majorHAnsi" w:eastAsia="Calibri" w:hAnsiTheme="majorHAnsi" w:cstheme="majorHAnsi"/>
          <w:kern w:val="0"/>
          <w:sz w:val="26"/>
          <w:szCs w:val="26"/>
          <w:lang w:val="vi-VN"/>
          <w14:ligatures w14:val="none"/>
        </w:rPr>
        <w:t xml:space="preserve">C; Thang nhiệt độ Ken-vin có kí hiệu nhiệt độ là T và đơn vị là K. </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i/>
          <w:iCs/>
          <w:kern w:val="0"/>
          <w:sz w:val="26"/>
          <w:szCs w:val="26"/>
          <w:lang w:val="vi-VN"/>
          <w14:ligatures w14:val="none"/>
        </w:rPr>
      </w:pPr>
      <w:r w:rsidRPr="001A74AB">
        <w:rPr>
          <w:rFonts w:asciiTheme="majorHAnsi" w:eastAsia="Calibri" w:hAnsiTheme="majorHAnsi" w:cstheme="majorHAnsi"/>
          <w:b/>
          <w:bCs/>
          <w:i/>
          <w:iCs/>
          <w:color w:val="0000FF"/>
          <w:kern w:val="0"/>
          <w:sz w:val="26"/>
          <w:szCs w:val="26"/>
          <w:lang w:val="vi-VN"/>
          <w14:ligatures w14:val="none"/>
        </w:rPr>
        <w:t>Nhận xét:</w:t>
      </w:r>
      <w:r w:rsidRPr="001A74AB">
        <w:rPr>
          <w:rFonts w:asciiTheme="majorHAnsi" w:eastAsia="Calibri" w:hAnsiTheme="majorHAnsi" w:cstheme="majorHAnsi"/>
          <w:i/>
          <w:iCs/>
          <w:kern w:val="0"/>
          <w:sz w:val="26"/>
          <w:szCs w:val="26"/>
          <w:lang w:val="vi-VN"/>
          <w14:ligatures w14:val="none"/>
        </w:rPr>
        <w:t xml:space="preserve"> Dù bất cứ nhiệt độ nào thì so với nhiệt độ ở nước đóng băng, chúng ta chỉ cần chia 180 khoảng đối với Fa-ren-hai, 100 khoảng đối với Xen-xi-út và 100 khoảng đối với Ken-vin</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noProof/>
          <w:kern w:val="0"/>
          <w:sz w:val="26"/>
          <w:szCs w:val="26"/>
          <w:lang w:val="vi-VN" w:eastAsia="vi-VN"/>
          <w14:ligatures w14:val="none"/>
        </w:rPr>
        <w:drawing>
          <wp:anchor distT="0" distB="0" distL="114300" distR="114300" simplePos="0" relativeHeight="251659264" behindDoc="0" locked="0" layoutInCell="1" allowOverlap="1" wp14:anchorId="519D0C68" wp14:editId="10F1E433">
            <wp:simplePos x="0" y="0"/>
            <wp:positionH relativeFrom="column">
              <wp:posOffset>1847850</wp:posOffset>
            </wp:positionH>
            <wp:positionV relativeFrom="paragraph">
              <wp:posOffset>84455</wp:posOffset>
            </wp:positionV>
            <wp:extent cx="2466975" cy="1228725"/>
            <wp:effectExtent l="0" t="0" r="9525" b="9525"/>
            <wp:wrapSquare wrapText="bothSides"/>
            <wp:docPr id="1929060774" name="Picture 192906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66975" cy="1228725"/>
                    </a:xfrm>
                    <a:prstGeom prst="rect">
                      <a:avLst/>
                    </a:prstGeom>
                  </pic:spPr>
                </pic:pic>
              </a:graphicData>
            </a:graphic>
            <wp14:sizeRelH relativeFrom="page">
              <wp14:pctWidth>0</wp14:pctWidth>
            </wp14:sizeRelH>
            <wp14:sizeRelV relativeFrom="page">
              <wp14:pctHeight>0</wp14:pctHeight>
            </wp14:sizeRelV>
          </wp:anchor>
        </w:drawing>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kern w:val="0"/>
          <w:sz w:val="26"/>
          <w:szCs w:val="26"/>
          <w:lang w:val="vi-VN"/>
          <w14:ligatures w14:val="none"/>
        </w:rPr>
        <w:t xml:space="preserve">*Ta có: </w:t>
      </w:r>
      <w:r w:rsidRPr="001A74AB">
        <w:rPr>
          <w:rFonts w:asciiTheme="majorHAnsi" w:eastAsia="Calibri" w:hAnsiTheme="majorHAnsi" w:cstheme="majorHAnsi"/>
          <w:kern w:val="0"/>
          <w:position w:val="-44"/>
          <w:sz w:val="26"/>
          <w:szCs w:val="26"/>
          <w14:ligatures w14:val="none"/>
        </w:rPr>
        <w:object w:dxaOrig="6820" w:dyaOrig="1020">
          <v:shape id="_x0000_i1027" type="#_x0000_t75" style="width:341.5pt;height:51.5pt" o:ole="">
            <v:imagedata r:id="rId10" o:title=""/>
          </v:shape>
          <o:OLEObject Type="Embed" ProgID="Equation.DSMT4" ShapeID="_x0000_i1027" DrawAspect="Content" ObjectID="_1801468157" r:id="rId11"/>
        </w:objec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lang w:val="vi-VN"/>
          <w14:ligatures w14:val="none"/>
        </w:rPr>
      </w:pPr>
      <w:r w:rsidRPr="001A74AB">
        <w:rPr>
          <w:rFonts w:asciiTheme="majorHAnsi" w:eastAsia="Calibri" w:hAnsiTheme="majorHAnsi" w:cstheme="majorHAnsi"/>
          <w:kern w:val="0"/>
          <w:sz w:val="26"/>
          <w:szCs w:val="26"/>
          <w:lang w:val="vi-VN"/>
          <w14:ligatures w14:val="none"/>
        </w:rPr>
        <w:t xml:space="preserve">*Thang đo Ken-vin và thang đo Xen-xi-út có độ chênh lệch nhiệt độ giống nhau: </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center"/>
        <w:rPr>
          <w:rFonts w:asciiTheme="majorHAnsi" w:eastAsia="Calibri" w:hAnsiTheme="majorHAnsi" w:cstheme="majorHAnsi"/>
          <w:kern w:val="0"/>
          <w:sz w:val="26"/>
          <w:szCs w:val="26"/>
          <w14:ligatures w14:val="none"/>
        </w:rPr>
      </w:pPr>
      <w:r w:rsidRPr="001A74AB">
        <w:rPr>
          <w:rFonts w:asciiTheme="majorHAnsi" w:eastAsia="Calibri" w:hAnsiTheme="majorHAnsi" w:cstheme="majorHAnsi"/>
          <w:kern w:val="0"/>
          <w:position w:val="-18"/>
          <w:sz w:val="26"/>
          <w:szCs w:val="26"/>
          <w14:ligatures w14:val="none"/>
        </w:rPr>
        <w:object w:dxaOrig="2500" w:dyaOrig="480">
          <v:shape id="_x0000_i1028" type="#_x0000_t75" style="width:125.5pt;height:24pt" o:ole="">
            <v:imagedata r:id="rId12" o:title=""/>
          </v:shape>
          <o:OLEObject Type="Embed" ProgID="Equation.DSMT4" ShapeID="_x0000_i1028" DrawAspect="Content" ObjectID="_1801468158" r:id="rId13"/>
        </w:objec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b/>
          <w:bCs/>
          <w:color w:val="FF0000"/>
          <w:kern w:val="0"/>
          <w:sz w:val="26"/>
          <w:szCs w:val="26"/>
          <w14:ligatures w14:val="none"/>
        </w:rPr>
      </w:pPr>
      <w:r w:rsidRPr="001A74AB">
        <w:rPr>
          <w:rFonts w:asciiTheme="majorHAnsi" w:eastAsia="Calibri" w:hAnsiTheme="majorHAnsi" w:cstheme="majorHAnsi"/>
          <w:b/>
          <w:bCs/>
          <w:color w:val="FF0000"/>
          <w:kern w:val="0"/>
          <w:sz w:val="26"/>
          <w:szCs w:val="26"/>
          <w14:ligatures w14:val="none"/>
        </w:rPr>
        <w:t>3. Độ không tuyệt đối</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r w:rsidRPr="001A74AB">
        <w:rPr>
          <w:rFonts w:asciiTheme="majorHAnsi" w:eastAsia="Calibri" w:hAnsiTheme="majorHAnsi" w:cstheme="majorHAnsi"/>
          <w:kern w:val="0"/>
          <w:sz w:val="26"/>
          <w:szCs w:val="26"/>
          <w14:ligatures w14:val="none"/>
        </w:rPr>
        <w:t>Nhiệt độ mà tại đó động năng chuyển động nhiệt của các phân tử cấu tạo nên vật chất bằng không và thế năng của chúng là tối thiểu (nội năng của hệ tối thiểu ở 0 K)</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b/>
          <w:bCs/>
          <w:color w:val="FF0000"/>
          <w:kern w:val="0"/>
          <w:sz w:val="26"/>
          <w:szCs w:val="26"/>
          <w14:ligatures w14:val="none"/>
        </w:rPr>
      </w:pPr>
      <w:r w:rsidRPr="001A74AB">
        <w:rPr>
          <w:rFonts w:asciiTheme="majorHAnsi" w:eastAsia="Calibri" w:hAnsiTheme="majorHAnsi" w:cstheme="majorHAnsi"/>
          <w:b/>
          <w:bCs/>
          <w:color w:val="FF0000"/>
          <w:kern w:val="0"/>
          <w:sz w:val="26"/>
          <w:szCs w:val="26"/>
          <w14:ligatures w14:val="none"/>
        </w:rPr>
        <w:t>4. Nhiệt kế</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r w:rsidRPr="001A74AB">
        <w:rPr>
          <w:rFonts w:asciiTheme="majorHAnsi" w:eastAsia="Calibri" w:hAnsiTheme="majorHAnsi" w:cstheme="majorHAnsi"/>
          <w:noProof/>
          <w:kern w:val="0"/>
          <w:sz w:val="26"/>
          <w:szCs w:val="26"/>
          <w:lang w:val="vi-VN" w:eastAsia="vi-VN"/>
          <w14:ligatures w14:val="none"/>
        </w:rPr>
        <mc:AlternateContent>
          <mc:Choice Requires="wpg">
            <w:drawing>
              <wp:anchor distT="0" distB="0" distL="114300" distR="114300" simplePos="0" relativeHeight="251660288" behindDoc="0" locked="0" layoutInCell="1" allowOverlap="1" wp14:anchorId="2ACC3A04" wp14:editId="77DA7BD9">
                <wp:simplePos x="0" y="0"/>
                <wp:positionH relativeFrom="column">
                  <wp:posOffset>1343025</wp:posOffset>
                </wp:positionH>
                <wp:positionV relativeFrom="paragraph">
                  <wp:posOffset>230505</wp:posOffset>
                </wp:positionV>
                <wp:extent cx="4162425" cy="1580006"/>
                <wp:effectExtent l="0" t="0" r="9525" b="1270"/>
                <wp:wrapNone/>
                <wp:docPr id="542603411" name="Group 542603411"/>
                <wp:cNvGraphicFramePr/>
                <a:graphic xmlns:a="http://schemas.openxmlformats.org/drawingml/2006/main">
                  <a:graphicData uri="http://schemas.microsoft.com/office/word/2010/wordprocessingGroup">
                    <wpg:wgp>
                      <wpg:cNvGrpSpPr/>
                      <wpg:grpSpPr>
                        <a:xfrm>
                          <a:off x="0" y="0"/>
                          <a:ext cx="4162425" cy="1580006"/>
                          <a:chOff x="19050" y="0"/>
                          <a:chExt cx="4162425" cy="1580006"/>
                        </a:xfrm>
                      </wpg:grpSpPr>
                      <wpg:grpSp>
                        <wpg:cNvPr id="370440744" name="Group 370440744"/>
                        <wpg:cNvGrpSpPr/>
                        <wpg:grpSpPr>
                          <a:xfrm>
                            <a:off x="142875" y="0"/>
                            <a:ext cx="4038600" cy="1343025"/>
                            <a:chOff x="0" y="0"/>
                            <a:chExt cx="4038600" cy="1343025"/>
                          </a:xfrm>
                        </wpg:grpSpPr>
                        <pic:pic xmlns:pic="http://schemas.openxmlformats.org/drawingml/2006/picture">
                          <pic:nvPicPr>
                            <pic:cNvPr id="1177286354" name="Picture 1177286354" descr="Lý thuyết Khoa học tự nhiên 6 Bài 4: Đo nhiệt độ | Cánh diều"/>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343025"/>
                            </a:xfrm>
                            <a:prstGeom prst="rect">
                              <a:avLst/>
                            </a:prstGeom>
                            <a:noFill/>
                            <a:ln>
                              <a:noFill/>
                            </a:ln>
                          </pic:spPr>
                        </pic:pic>
                        <pic:pic xmlns:pic="http://schemas.openxmlformats.org/drawingml/2006/picture">
                          <pic:nvPicPr>
                            <pic:cNvPr id="1762721960" name="Picture 1762721960" descr="Lý thuyết Khoa học tự nhiên 6 Bài 4: Đo nhiệt độ | Cánh diều"/>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019300" y="304800"/>
                              <a:ext cx="2019300" cy="795655"/>
                            </a:xfrm>
                            <a:prstGeom prst="rect">
                              <a:avLst/>
                            </a:prstGeom>
                            <a:noFill/>
                            <a:ln>
                              <a:noFill/>
                            </a:ln>
                          </pic:spPr>
                        </pic:pic>
                      </wpg:grpSp>
                      <wps:wsp>
                        <wps:cNvPr id="45621765" name="Text Box 45621765"/>
                        <wps:cNvSpPr txBox="1"/>
                        <wps:spPr>
                          <a:xfrm>
                            <a:off x="19050" y="1265681"/>
                            <a:ext cx="1466850" cy="314325"/>
                          </a:xfrm>
                          <a:prstGeom prst="rect">
                            <a:avLst/>
                          </a:prstGeom>
                          <a:noFill/>
                          <a:ln w="6350">
                            <a:noFill/>
                          </a:ln>
                        </wps:spPr>
                        <wps:txbx>
                          <w:txbxContent>
                            <w:p w:rsidR="00CE681B" w:rsidRPr="00E22D51" w:rsidRDefault="00CE681B" w:rsidP="00CE681B">
                              <w:pPr>
                                <w:rPr>
                                  <w:i/>
                                  <w:iCs/>
                                  <w:sz w:val="24"/>
                                  <w:szCs w:val="24"/>
                                </w:rPr>
                              </w:pPr>
                              <w:r w:rsidRPr="00E22D51">
                                <w:rPr>
                                  <w:i/>
                                  <w:iCs/>
                                  <w:sz w:val="26"/>
                                  <w:szCs w:val="26"/>
                                </w:rPr>
                                <w:t>a)Nhiệt kế điện</w:t>
                              </w:r>
                              <w:r w:rsidRPr="00E22D51">
                                <w:rPr>
                                  <w:i/>
                                  <w:iCs/>
                                  <w:sz w:val="24"/>
                                  <w:szCs w:val="24"/>
                                </w:rPr>
                                <w:t xml:space="preserve"> tử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8098957" name="Text Box 1868098957"/>
                        <wps:cNvSpPr txBox="1"/>
                        <wps:spPr>
                          <a:xfrm>
                            <a:off x="2514600" y="1233872"/>
                            <a:ext cx="1247775" cy="314325"/>
                          </a:xfrm>
                          <a:prstGeom prst="rect">
                            <a:avLst/>
                          </a:prstGeom>
                          <a:noFill/>
                          <a:ln w="6350">
                            <a:noFill/>
                          </a:ln>
                        </wps:spPr>
                        <wps:txbx>
                          <w:txbxContent>
                            <w:p w:rsidR="00CE681B" w:rsidRPr="00E22D51" w:rsidRDefault="00CE681B" w:rsidP="00CE681B">
                              <w:pPr>
                                <w:rPr>
                                  <w:i/>
                                  <w:iCs/>
                                  <w:sz w:val="26"/>
                                  <w:szCs w:val="26"/>
                                </w:rPr>
                              </w:pPr>
                              <w:r w:rsidRPr="00E22D51">
                                <w:rPr>
                                  <w:i/>
                                  <w:iCs/>
                                  <w:sz w:val="26"/>
                                  <w:szCs w:val="26"/>
                                </w:rPr>
                                <w:t>b)Nhiệt kế y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C3A04" id="Group 542603411" o:spid="_x0000_s1026" style="position:absolute;left:0;text-align:left;margin-left:105.75pt;margin-top:18.15pt;width:327.75pt;height:124.4pt;z-index:251660288;mso-width-relative:margin;mso-height-relative:margin" coordorigin="190" coordsize="41624,1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zhNCwUAAOgQAAAOAAAAZHJzL2Uyb0RvYy54bWzsWEtv4zYQvhfofyB0&#10;dyzqbSPOwnEeWDTdNZoUe6ZlyhJWElWSjp0+Dj31VKA99tZee+u1QdFD9o/kn3SGkiXnhU2DdtEC&#10;OUQezvAxM5z5ZpjdF+siJ+dcqkyUI4vu2BbhZSzmWbkYWZ+fHfUiiyjNyjnLRclH1gVX1ou9jz/a&#10;XVVD7ohU5HMuCWxSquGqGlmp1tWw31dxygumdkTFSxAmQhZMw1Au+nPJVrB7kfcd2w76KyHnlRQx&#10;Vwq4B7XQ2jP7JwmP9eskUVyTfGSBbtp8pfnO8Nvf22XDhWRVmsWNGuwJWhQsK+HQdqsDphlZyuzO&#10;VkUWS6FEondiUfRFkmQxNzaANdS+Zc2xFMvK2LIYrhZV6yZw7S0/PXnb+NX5VJJsPrJ8zwls16PU&#10;IiUr4KrM6aRjg6tW1WIIK45ldVpNZcNY1CO0fp3IAn/BLrI2Tr5onczXmsTA9GjgeI5vkRhk1I9s&#10;uMX6GuIU7grX0YHtw2V1a+P08D2r+5vD+6hjq1I7aHVvrHVD2/Ps0PNuWtux/7611HOiEOzq1G5N&#10;tt0osMEiY7LruTbYbyKvNfkhcx9Y+YC5VRYP4a8JFKDuBMr7EwpW6aXkVrNJ8ag9CibfLqsexHTF&#10;dDbL8kxfmPyE6EWlyvNpFk9lPehijtIwdKLA9dtrgGl4OtmWzLmKIWVPrv4gOl1eXP/+pyafpIKR&#10;9Pry+5jo68vfSJlmV7+WJCD7Vz9nxBuSdz8IZF5ffqfJux+vL38iX5PJ1S9lSubA/HaJ/kfNUJla&#10;NYauOxHxW0VKMUlZueBjVQGCQEDi7P7N6WZ4w65ZnlVHWZ5jBiDdeBBUv5Wt91xCjQQHIl4WvNQ1&#10;tEmegzNFqdKsUhaRQ17MOGSqfDmnBmwgvk6UxuMw0gzcfOVEY9seOPu9iW9PehDih73xwAt7oX0Y&#10;erYX0QmdfIOrqTdcKg72svygyhpdgXtH23uxpUHhGrUM+pFzZjAWPWUU2vwaFYGFLkFdlYw/A6+a&#10;+Fdach2nyE7Acw0fJrcC4+bOs3gHCrCHzFafijmgFFtqYZzxGOyh3gDwbIM9XSK26QQxIJU+5qIg&#10;SICvQVOzPTsHO2rbNlNQ61LgjRtb8vIGA/ZEjtEfNW5IMKAOPCD+P3kaBk7o0EEAMFUXh+kmT7ck&#10;z3l6J08dEzvPefpwnkLbM3CxNkLZdAGfgDTZtKmdrRxrZzjwA9+Uzg+dsV1bgZ0E9KpqA+8wehxk&#10;Yqd6X5d3mrKKQ5zgtl1p9PzAoWEAWFUn3Bk6ZF+sSSsANzVLsBkjeg3SplQhv8acTVvU9mRdb0Wd&#10;wA8iU9rqAoLdGfWCIMLmC93tUs+tO5V/yN1kNbKg2tsmK1ro3CBlpzVSej1bNybOxPwCLJQCABlU&#10;U1V8lAE6nzClp0xCvw5MeIPo1/BJcgGHiIaySCrkl/fxcT7cG0gtsoL+f2SpL5YM+578ZQk3OqDQ&#10;H8KDwQw8P3RgILcls21JuSwmAsofNM+gnSFxvs43ZCJF8QYCYIyngoiVMZw9svSGnGgYgQCeOjEf&#10;jw1dt1Mn5WkFTVhd8rH2nK3fMFk1BUpDXLwSmxhiw1t1qp5bF6YxlMokM0UMHVx7FcoSDiCeP1Bg&#10;0yiI7EE08MM7ob0lelpwOz7EbwMm1HHdKHRuogl1vDDEJv0/Ed7m3WUSsLuP5yiHrupfjXID5fCc&#10;Nv1p8/TH9/r22GRF9w+Kvb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m3wem4AAAAAoBAAAPAAAAZHJzL2Rvd25yZXYueG1sTI/BasMwEETvhf6D2EBvjawYu8ax&#10;HEJoewqFJoXSm2JtbBNLMpZiO3/f7ak5LvOYfVNsZtOxEQffOitBLCNgaCunW1tL+Dq+PWfAfFBW&#10;q85ZlHBDD5vy8aFQuXaT/cTxEGpGJdbnSkITQp9z7qsGjfJL16Ol7OwGowKdQ831oCYqNx1fRVHK&#10;jWotfWhUj7sGq8vhaiS8T2raxuJ13F/Ou9vPMfn43guU8mkxb9fAAs7hH4Y/fVKHkpxO7mq1Z52E&#10;lRAJoRLiNAZGQJa+0LgTJVkigJcFv59Q/gIAAP//AwBQSwMECgAAAAAAAAAhACznOqeJHAAAiRwA&#10;ABQAAABkcnMvbWVkaWEvaW1hZ2UxLnBuZ4lQTkcNChoKAAAADUlIRFIAAACdAAAAjQgDAAAAmi6I&#10;fwAAAv1QTFRF/v7+////+/v8/fz99fX4+fn69/f48PDy8vL0/f7/9PT05OTk+/r64uLj09PT7+/v&#10;8vHx6Ono8/L29/j66urq3d3d39/f2trb9PT2/Pz/z8/P7e3u0dHRx87Y/f////78+fj45+fo5ubm&#10;9vb22NfXyMjI3Nzb2drZ1tfW//3/2NjZ7u/z4eHh1dXV8PD17Ozs1dXYyM/Z8fL27Ozxyc3Tzc3N&#10;xMzWy8vL6u7019vg4+bq4eLmy8/Y6uru3+Tp3ODl3+Hk+v3+5uvuzdHW6ezx4+Tp1tzk+Pv98fT5&#10;zdPb9fj6nqGn09fc19nd0NTa2d7j3t7h19bZ7PD03uLn2N3n09fgoaWr4eXs2tzhz9TfzM/U1dXT&#10;7vL25ujs1drj9PL0ysrKy8/c5OjsxszRwsrUwsnRwcfMqKuww8XHra+ymJ+nmZugutv2ur/Hu7y/&#10;lJif+PX14eXiwL/Es7e9s7S3m5+ktrrArtXy2eHr4eLeytLc2dTWio+V5+rxrsbakbfTmqKsj5Sb&#10;4+jv4ObnpsTcq8DSp6+3WXOL3eDp1Nvf0NDV1tHUvsLLsr/Kj6/KoKmyhIaL8fj5kcfz8u/u5eTo&#10;0dvlZ63enrzWusTSxsnOrrO5eZavd4yew971p83sstHqXa3ldrLb0NTXZabXf63RaJ3GYpO+6+/4&#10;u9ftbrXoerfnc6bPk6m9dZy6bYieGDVQnsHdhrfciKjGpqepRHWaVniVaX2PicP2+e717PPwi8Ht&#10;3dbbxsrVtsXVjbHRiZ+1UYClR22OU2uCLUNXos/2mMv27ufum8fsk7zge6fIoLTGZ4ysQl54NFNy&#10;/PX63eTwe73wXpnJ+s7IVZLA+MO3VImz8a2oFChBstv85uv36uLkrcvjucrb697WYIOeEjpgxFBQ&#10;9f/9y+H0zcrYV5/VrMDF4MnCRIvAPoGziZeo9ZOJ3Y+I8ury9Ont/erk+9TcxM/c89zZ76GTe3yC&#10;03p4JExv7WxqxWVo2U5Q9eLiKGuc8drgwK+2u7Cx6MnMowtl/wAAGUdJREFUeNrs1e9PEnEcB/Dj&#10;vpIcsXDWCuYGOB+xa9W4HtgRPwdB9MOWJdVGbTyotCtcv64HllEkrSWVtiA5wJYlKiIzxc0tUdCZ&#10;iMvWmpXOlqst/4Ce9Kjv0Y9nbT4BbfO94wEPbvfa+3Of7yGclZxV3apuCVnVraCs6lZ1S8h/qAOA&#10;gyEIKkeQ309DELDUe9lbchogBmI5F1cV4oVl8B/I6gBA4PXv5E3HlaNy0RaUw11fuLWIz+cC5Fd9&#10;qAAsvw5DUVBcbKs+T3DlsjIZHwJlAjQLXAHdYWJxcYHt0hln3cVNgFMm4hfxeDz+Gi6KcJZPJ2Vh&#10;EowDJ1hWTDruOZwtVferVRgQyMr4It5WYfEaFGOzHDqpVCqRSEw6HYo212pqIoybYdKNjrrHqFQm&#10;41kIXIETeIHFJBZjchjARp5fHSaWiMVFRZtr0tF+12winva11L1olgqAxWxWqQiVgVCYLeu5KApY&#10;TX7fO6hDUHAC3ee4F4/OhsPhNNPgO3vpzAEgslgUBtJIGggCx0tKitaArCR/OmhDELkMNAu2OSEu&#10;TIcoyssw93wnTzn2mswWXGEwwtgInCgpERbyBWx/edNJdBg73WbZOsd1tz9E0ZTX68pEmIivsaFu&#10;v8miUJgJ7ZEDWqXRpoIpKRSZMEnedJgJRQEQFtxhcS5PiOoecc+70xEm8dLX4KwwmXF8i017QKvV&#10;Km+Sdr1ebzDrJBDCRfOh0+kAENQKtjsTyQTl6fXQ8/6wy5N0+5nEXGODw2pSEDiuZKPVVLI+g/6g&#10;hQNpaH66w7gnwLHFRXcv7fJQs95QJOBPzMIeo2x7VQaFglDZSKNSqanQaDRa9c2b9nIuAJz8bIUY&#10;bQannSwuGPTMelyBhUjG1d0dC8WiEd/dquoCs4KAPqOyslIDgRU7KvV6Ibsa+emuuPa8o87tGR0N&#10;0l5PKBBYCEeTvaFY0OuPXz979tJp8xacIPRGpZpUQx+81ORaIQA5nCzGLipAgUSnM1su1zDJ+vGx&#10;sdHgEEUFAuFAOETX0zFvxh+NzF12bhbihvZy29qHpFFdqVQr4X48LOUhQM4mNzoJ1EmByfTZbL6w&#10;GHUPjTeNjdKxHn8gQFFUmKLpYH9/pr53stdXvWcDr/xDu+1jqRFGmY2NtKHyX8mZToCaHpQrLjrj&#10;/W2Dg1AXCkV7IguQ9/497Z93T8agcD7y8vpj/sHy9qsPS8k/PKPdSCrkue4OER18cPFM3P2kY3qg&#10;aWgqspBOxQMBFhd2Rf2TI/MjIxPD9bdqStnRktmos7GrjYQYy7GuTKRvgM1NQN3gq1gmxcykbl1z&#10;sbpgiBqaaht+19X5ZtjTcI5HtLffsNr/8qzw3CvAECRXOh0CpPwivKrOPfz8x9snz/o8165NJd3h&#10;dCrFUPBsocfHh7sGOjsfPXoz//XFRqL9w+sbVtJqZWnQaDfocQzL1c6adFwBX7b11J6a/qffvj3v&#10;6/7e45/qaaMSMxlmxh+iR8eamgamp6dbWx896248tc1w4/WV4zsq4IECddbsB80Av7dQlJvJAr6w&#10;dsP5lpNDX56+68tM1k+lPk2MBpPJuYV4qj6LG5ju6Ght7ZpwNZ6uvH1o1+6du3fD39HDu25bIdFu&#10;hzqJJCc63U9a7DYmiTiOAzjehZJeAYX2eOVD9rSaUURZ14NQFGRqZU1Y5YiH8gUuwDFjC7aKrRy0&#10;YYHWixbx0IIZUVRqWFpLsQeXqLhZTt00S9PUldrj+p+tp/fXd3e3e3PbZ7/f3e//302m0aiMJIFC&#10;/TLocflbHA5H2f3HdZdut769462pKy6urHQ32kFfrWd1JvaeQosFlUlkMimbzUaB8syZ1MxMwbz/&#10;pqNQcmOOQoLdalOVod5ptTc1eYKO4A3dw0fe23WVxZXFPpfT1Wiz+3QmyeY9FsuQlHVBKvsVFkvE&#10;5f4fHQz2FytXzmHkqqbMEmwsyFfoHLbu3kaXr8Zb9uDRs+Dj4rvFT/0+l8tZXa8/Vcpdv5NnGRpC&#10;WSwJXjktysaVcrnc/D90MEyCqOaKlOg2ler0rLRYtaK0RO9saWp0O557vR89d+/erax72up3ulrK&#10;npgUwsJs3kEmCsIGkYJDimq1KFPB3TZv3vz5BOtgKAKOpsw8jyzMyypSL0POJRdoSnX3HTab222r&#10;9vt8lU5XWVBf3dHiqS95ZcwA34MQRf/oUPxEmVJsf1paGuE64EuikVdFzqclq8/MPdbePvj6m6rU&#10;EPS5r11zv2jy+2pan3urnR87nt4sMVRZCnnZfPZfOimwMbWojH98u0AAwYTPOyiaRl5S24DEm+VK&#10;ZDAU/tD8+pui6lTQdg3E6qxpfXizpgPHGQyvCkFQGZv9tw5lMtlG/tW1u7dPIhOug6g0MikitxaJ&#10;F3QlfQqNdHYCXkGP7obP5gbjzer3XndYm1rK8ElymmcpZEtBqX4G16Fg5smNqcc5u7dTouNhIjsb&#10;QYLiaWQEgmCo9ihCTmMMhzvHR/tGAM9kKNHbrJcv253POxovWz33S6qwrTl7hRMvGcqcSECKYiwu&#10;Xy7P5BzgbJkTFR2JELnOwjBEi4cAjrRt5kADTG4b/NA52hcO9ze//mqs0k3w3jT5uy/b75+q0nKy&#10;ctKlQ0wUBLeBG7EYY4nkkpOcQ4cOpKRE5UYiMGE6gEMowIbrutLOlTekbfgU7hxpHukbG2v+/tVY&#10;esrhsXe/+dxrt/sMrywneKmpEjDefuuE4gCGseSidRx6YgKdwaASrEuiIRAMQprcRWoYKBeY20L9&#10;/c19o+Od4cE1GoXuRr3zc293r0dvkGeePljIZ2Io849OLEaxgFG0TqlMVCbS6Qwq7WgDcXvjCISa&#10;BEGggvgPgPlw+bvtXebhUP+H0fHxvlA7/YzGoNOXvQGV0/ckLwMLhBAsDBjrjy4gFhsVF1ZkxSmV&#10;MYmAh+tgmBhdBCmJSga4n4FBpm8xm9vaQ/1jY+HQ8IB5f3ZPj07vcoHKyU5mpe8VgrmmxQKY+Ge0&#10;YkyiKlAVLY2NiwO6BAZjTlQSghCiA7hIWjQM+vr7Pyc0i8KIiZr55T3Il/J7OfvNmzQm3dmbJTrt&#10;yT3Z2UIM7JaEfAzvqFgoFIqZirxbearZi2bELpsyJSaBkcKgRiIIRIQOx0XCEK6D8eA6aDI9YVJU&#10;+XD7p/aB3F1HMlZREuUmg8Fg4SzM4fED2N5M3sG9QmDk88VYQHN4363D+WumLpgRG7dsSkwinZFC&#10;mI5EpkTCpH91gEdhRFErUui0OQlFu9Q7zzE2sC5qNh1aem9GBisjddOe1PQMLkskksjzL+7bse9w&#10;Qf6RNVMXL1oYGzehI6x2EfEUMgnggA5ccddkoIMnIdMSOBUV5oqKHLXoSn5RLYU6dZEyNuteEUuU&#10;kZ5+RSQB+7gr3COavLy8Ao3qSHLy6tnLF8xYGAuKR5AOPIm39QdtdtObRBSFAXgYGECHgYHyYQYW&#10;ICCEL02hAT8QAthgglCRpq1SijUxXcpOTdjIhrqVjdtu/As1cd2lXdct2/4I33Mv4xB3lnpW3TR5&#10;+p57zp2ZCgLFxksUER3KarHabnu/f19v9FtvX96f58ej0ehOdXc+r5/s4tW1is92gUBSix9RDYvF&#10;DU1DeFznvuu6KYnm1XWSGoVJ4DoBOipJslotFsutyNlB0Ja2PKs0Li7eP54cd44xB/dmuXQZr9fV&#10;rUTSGQoVh8NhPB4nXiir64LXohPCatgs4gc9O25bW2O4dz/Pfl2eXpbL+92L83M8amKTvN4OWm1u&#10;tywrW75U0qltFMmm61LXqQMuisAMHWwOjiOd5fT0NHLmyeXT+48/TQeDvR+P9gZdSfVGIkrGfyfw&#10;/B7pEN5/0Zmi9jBE7Pj9wTnWFsnd8qw3m8312cPZpaK4fc8Ge/O9z7s3o1+8XtkPXCJ1L/uZdNff&#10;WRaY5IoKEAlUho7huK7f75aa+fzZbKakqq35dhs4r/u2nPH7fYFYzMkaa5w7Z/K6dPhdx12JULxu&#10;3OB7Dn21ggab3W5L5xBfH18ietuV9puX9U4Xr0TQKWgrO3R06ngNER3bKIosR1afWbOEG8IoHYe+&#10;ks7j8dhtNluuT/Gd995vtt88bVf6/VotEgHOFwjEstAZOH7scFmQbvXOSkGrsKRbBAcblgkFx3C5&#10;bqNU2tncHDwqtNuVZmm/digrwOHQZZ2hv3BLN9mqunAwKpmXeHpybNEhOIZbz+XHtZ3OYPsj3u9f&#10;dEuHDyaTSAbJJWJYdVqxGI8fMR3DJfXoVtaJwWhYNC+VaOAQHWxMl24A9+KYkquOaw8Oq5mRn+GQ&#10;HOvr0UJHuFjiDotuNZ0JlqAEDXcJwsKm3xAsOZQ9l05/mnbuH9frJ+2tcmP2UB6hqdwW0rQN1tMh&#10;usqSw/MTGsuzc6l47bmazmwSVJVwRnBU+hLmA0GV/jaudKatr/V2C/8Ji2QyCnCsq9BhYOOQoTY0&#10;3lZ6QOHR3YUufOXsomrY0BnX15qFt5XjXMH8eFrZbBcKhZNJvkyjihWcYEcOOOhIRrSQMxtDcn4k&#10;x3FBlxqVROFq2d10OQTWUkG3ORwSDauBQ5W9+9Ner4U1d1KZzGQFs0q5vaIjpxEONBabM5tMAQeb&#10;QjYcOhadcCWdqKoOwQTb8v1lDARvq92O55An097rQr3eqk4mVSWDYSCcEzcEqZCcRkW42AKHI8eT&#10;s2MoTP+sw6Uq0lcE6KgEuiH4llsaCBV7Lt0o7fTwdI43/N3q7dEHv8+H2yGZfcWDYz7eUwQXgI1W&#10;iSLrNvZR4V91ZvxB7FehY8V1hDMG4uAg97uds+tJ8wzjuDwPb6IWpFp0bBbFWZVqKbJFan0rFqqA&#10;YhVEnZrUTSqk6HxLXTVRl5ipXSTpeqCHPdkH6OE+xD5Mv8D+13U/j4/dS7KCbD3o1aVJXWd++d/3&#10;/3q7cZ2dXd1T85OTw3en/dF4VcX2NtzQjtqFuKDD5aM00ozyJZJwU1Mj4Gw2i9soIQqZtrECw38I&#10;UG2G4EPVDLFgh3QEF/piePp+YmLgNtygWJX9wIH7Rmd66xYLxxUCpwrhLBYjKSfJH0qHvwVDSJzg&#10;LhUIlU0xBNi6eh/OT85jYL2feDgwADOgclEaQRAXfjFac/st6Mb1oUlcOOjmQhoWnvtQOskNL2EY&#10;eY9OZDnNEKgP9yYCY0f+Rb8/OtEz0FPb3Ay4DtZNE66VvEBmUNII6WZm3QBDcB/mikpZ5m5TLJzg&#10;VHWEYN2ITYHb7RsbGxv1z/hnYgPxVLy2BXerg5QTYAiwkW4O0o2dWkPCmY0usMmFfGoBbsVO2G1g&#10;5RB/pTMjmI6q1+jMm6AfcGiV2gH3AnBUHi6z1YrCJXoSqg5uiaKsIDqZxi8XdL/UBvMMwTdOKKe3&#10;m6xdU8+fTw5jWJ2JDsCpBPfihaATVsCZtgsv3CDd2KjIvzhULj+F0elcNqPwkpaClQFHhTPZTc6a&#10;xtDz0LA/6IdytUi/YEOcMB2VBaAhvynJV5wp3TcLvrfMp1oQnWQwuzmTKHwSC6fCqdXL2VgRf/36&#10;h68XF4OxgYHmW63Ns7MnL05OBB3bFGwt4kzVmgrZjFzzmedD6VhuKEfT1wUdH6vIJXzl7JRLhh5M&#10;BAIJ7DQX/bG4o8Ux2zqLynUi6K59DjhmU+s9JTgn7pswA1EUQEfZ12CzVAISf4tSsDZSq4aw15k8&#10;nu6DqcnX019gx3ocS/32228vUPFJNPzGNQts7AU2Kmc4q83mMhBb4Z+/A5RktrnEalMbIZSyfzHg&#10;eHqfYDf3+u4Pi98FYzEH0XVc0IGNcy/Q3j9U1MVKqRg67F1t6BnACEBJxIVydmXA6fIMPewfm5++&#10;+8Pwoj8QGx8fhxlAx2TqfWPZiE2g4VDVolUEHZ5wjLi1oGOvqsppcAgUr37s5O4vYoYIRL0MdwI6&#10;ZkNZ0LzAbRIXBk5QXO4Lo5Ppn0qzRXJV6ojuz3AXvaan+14qFQgGh/1nwWhs3Ov1dsALTNfKwrW0&#10;KF4QVYvY3AauioArjE6WyBOA4z8ATdsxaWwcvX1j0cDM2Vluyx8bBxycOkt+RXZj4YiMvSCEM7vI&#10;DGVaFKSdTsabpoUNwXSiSdeUU+Cs1QOJ0PzLw+X08hldOSh3bRbBbcgtNgMnX6Wi2nCNyQxF0+ko&#10;0ZGCTMdwmnICzgq427HJ0MvTZHJ5JtZO2nXMUnB6U8zAZ6qawSXmzWLp5DKXhQyh0VEO1uCYrrcp&#10;7kglfj49TZ4fvzmGIYgOibi1VfWCyCGaUQWarmg6civ+paATx+rS3Mp0XXPx9lR0fS8TOZ/BkYKu&#10;uYPo4AZKvnzjwEYTPic4lzoLFkGnkyUwmeuM9bpyEUjCwhCrqxbLwoLdjvHB6fT0TvQnQsOHkc3k&#10;unf8DZlVlFPWjdm0Bg4Tg+tS5i2cjnW32PUGhe5ShbBQmM2A0yMJ96VCk1+fZiKRDa/DSzFL4+ll&#10;NoK7w7pxe1l2JXQ62Wg1XpfqNeWUAYfg7ASHhXBnbyrQ/93pXuRtDq0c0zW3UllgNvapct9IOB4E&#10;r4QObYjVQq8PAENoi343hGM4j6d3ricViL48zeyl17zj+EWBM1VSr+YFK6OpbMXTyRLaEolF49Aq&#10;RB1O1ecDHep+fyAQ3IpsZtJPsS1svtZMIeYslU14ASMDGhExoxZJh2+Bb4O2xCBrp3qpQtT5fNhX&#10;d3/TvTsVGIueb2ZX0mcx77X25o729ov+TZsCqfF1admteO1o9nCZMZFfpgOcoHvEu/RfDw5+SvTf&#10;P4xEssjBXkogMINgU2qWGBiMRq1oFU8H5Xj+ciEJCzjpMtyC+RHgHqPTDIUmvz3ci0TOR+PjNHih&#10;ZrW0vH/fbJTfyAtXRyejc3DBEfg602lwIgkzXHdfKDEPs+5FtqKpmMPBaJBt+zbbVO0tSTdqfa9Q&#10;O52MnFapk5WDFZdOazaJDRumROLZXmbv9FkgNT7uABrgtre3vyfZ1Mme75tqhau6d21IdFJ5fbk0&#10;yI4VyrndbmQ5km7ocffQroDLpv2BQKz2VjuNC2CjWs+6ieaSMwjgro4OyhnsdfhhnJFHI+FBxax4&#10;L1xdXVjAxPrIB+WeTMyHptczmc3lzxztvPAV1417cjW/UT3V4iroZIKTTPpyw+Dgl4vhEW2EsAg6&#10;n+/x0NDU0ejR8GEmk9m4hv2+VhZItzvsUzPDlYAOz/x1Mo7Vm881hMMizZFVFxbMZnq8efCkL3A0&#10;epbORiLPYrUY6tWyoO18RT3FlbtiOlpqWkx050aSTzceMJzxOrmB4PAA0dl90Nd/FF1KZjeTS/1x&#10;sHFZQBsCL1Q7nUI2dXV55dphrjYArj78NJvfiUsGvbpJJ+U8VB9CRwEUr0j6LDB2u+VGhTou0IWz&#10;kRd4eJYBd+V0UM7qphw8ONgQXNl5e122643qco4WrgcToURwK5nNngexYRJNCH/6hn1qRDm9XBau&#10;mk5yWvgzG/jgpe9pMpeLyxLTmVG/YIip/lBieD2CZm5m4PvtbZ4A4QVtXoAVSkcn25DpuNEMg299&#10;P/+2xs3KEV33UB+eC+8eJiPJ9Te131PmvUi9on/jFql0dGYnSn8ZF/2R8Ej46dt3b2uMgKMnuaEn&#10;U6Ho/NLpHuCOHXHAYcpSUy98KuYsna50dNU2ddyHF0b0IxvZfLZGT+ONZ/dgYgwzaxKdZm409UtT&#10;U0V1k5J7NS/g+5SIrl6WTSaJyippx4vD69bcctWC3u7pgh+ez8/PP0tubqZzn9dWNV60b1bav10u&#10;CyWhqy/XyTVmA+i0TUmdCx+nd5rteIHY/X0+NLoeyWKA6LiBIxUtEunGy8FS06FhMlTpVTplGWF0&#10;m01GO34obW5yOLGY3oRya96qppoa5Ui5R1K9UEo6uVxnqhB0WsNkM9WZTfR0E49OLx1urmTTa+M9&#10;FRU1TsUKuG5aWSglHfAqqplOra0Ii8lj8XTN9Qdi03Tlssv+2kbnnWqnjeFwprTFgE9LToeO+Eav&#10;gQ9V22vWfeP75kEPVtXD+AzfSnbjq3hjU7UVJ2ozupSHGS1KSQcVHL3EhlDfM81o5nbBlvDjVFci&#10;G5/F6UxRTf9+3VtK7XRye7U4VO1jG4/xIpdKRJfSmZX95FrsntNkfWWxUGsJtv+SDj8k5agSiYQC&#10;bLRvfXCvPxp8llzZ309/NdBrNdlevVp1/eMquoTayboqh57NysoBztrVh/e4xfXsyk5m/fhhl9n6&#10;yr26Kmasv1nAlZTOIFcfd4VHBJuv04NEcg9b9JfnK/s7kaVA4x2TG3W+svJmIaoVr12Z8bPxTvxY&#10;SKcPaxL8NpfChn8puZPfWZ75kT4iUikVetmKr7MNZQ2/rHm7RkYe4TNzjzF3BfDEurGSz2dzsTkT&#10;zX9lcoHXrXg60qTeu3H28Ek32vOJsWgwuLgVyb/bWfb3+PTXxaNHgXDF0xmkhgZ50Lu8/DQ4fN+/&#10;+N3LZ+eZnXf5yFrKU2eQjJXiUaCwolU8XYMsNRjCDXM5TDR7ydNkZj//Lp9dj/XWSUb0y0qU/V90&#10;CAwUunAql87u7Ozk8/vpLW+PHi+ebWX44a7io3i6cLih3DfgX8vlttZm4nP26+hJ29pufhx02Ok0&#10;lBv0brO1psaEV482cunNmx8JHRNCKiUgG+KjoZPKQAex1CC4j0I7LdqUr91sU/7cRl/73+LT/+nr&#10;E92/ik90H1F8ois8/gDY9UrPm/IFegAAAABJRU5ErkJgglBLAwQKAAAAAAAAACEAoKX8gWgcAABo&#10;HAAAFAAAAGRycy9tZWRpYS9pbWFnZTIucG5niVBORw0KGgoAAAANSUhEUgAAAPYAAABhCAMAAADS&#10;r6wBAAAC/VBMVEX////+/v39/fz///37+/v9///+/v/4+Pm5urqxtLytrq7X2Nn6+vm4uLnBwsKs&#10;rKv9/f61tbmxsrHW1tfOzs+2uLi8vby0tLW1t7/29/fQ09i2t7apqqrU2N7KysusrrWwsLDw8fHa&#10;2tnU1dWtsLifoaigoJ3f3+TZ2dzR0dTR0dDP0NC4uMOkpaunqKelpaTf5OilqLHi5evT09SwsLuk&#10;pq/h4uXd3eC7vLrZ2+fIys6/v7+1trTs7OzW2d/Fx8vJycqwsK76/v7MzM7Dw8azs7OxtLKLi4qC&#10;g3/W2uTT1duprLOdnqTn5uvHx8i6ub6io63b3Ny+v8SoqbOHh4f29vTCxs26vcbFxsW8vb+Pj43b&#10;2+CwsbaioqKEhITNztK/wMq5vcKpqqaVlZbp6e3o6ejZ3ePg4ODS2NqdnZyPj5Lz9PPl6O7i4uGa&#10;mZiTlI+Bg3fv7+7k5Onl5ubk4+TKzdHMzMu2ucC9v76goaGYmZ97fH/d4OiVlpwKfD/a3ufb3+TE&#10;xcKqq62HiIJ1dXPLz9fO09OnqKJ9f4UOdD4eHh/i4uiSk5OXl5KLi4NUU0sXckRAQEI1NTPHytLB&#10;xMq4ubWtraikpaB1d31qbHMObjvX3OC8wsZvcnhMTVCoqa57fHhiZGhWV1ny9PYoKCwsLCTt7vLq&#10;6/GuureIiY6EhoxlaHCzssCtsK6ipJyQj4hdXWA4OTuPkZpJSUIbZz4QEBPR0dzJycXKwMKrqref&#10;nqxtbmxoaGUOZzjo5OHyu8DEur2prrmrtbSKtqGanpRjY1v33uPm2dzizc2ftbTUqq1RiG4lbknz&#10;+/rZ5+HC4dXJ1c/cw8W3ysS0k5eKjZQhfk/Q6+Dt1Nen0L69tbaXm6fFmqD41dfb1M+dw7DAprCg&#10;ramuVWA5eVgdXT3l8e785enwxsq51Mezwr2ptbyltKx0oIqldXy3Z3BId1+YVFmiKTvUvL2tm7CT&#10;qKbJg4uqhoqFlYhVl3dninYxjV8OWTGpxcDgt7jnoanRjpa1XfskAAAZJklEQVR42u2cBVDbdxTH&#10;SUiJJ8RDlBB3AgkwPEOLu7s7w31DC0W6UrxYbe0qW2W1Sdd27u7u7u639w+d3m237Xa3sO17IaG9&#10;Xvl/+t7vvfd7v/erw//6X//rf/0v+xcKZftAY9AOKDQafeG3/tVCY7AYgEUhvChEyPu/H9sBjUWj&#10;0C5oB7QkoJzZl8EsD0B+8a/HRqExwF3dzGTz6QKj0UDlZCRKUP96bAcHUkNtK5tqIIRxyGQyn27o&#10;oAY3ox3+HdpgE3zali9i5Q0o5w0OqOpSYoY/taholj7T7sdmt5PZOA6dQytHrWc/d/pRGy6++GIb&#10;OQoNXr3BJufqZkYG2dBhNAwPF81a/dl+FD8fHA4XT6OxS1Gkf4XFbaBoDJgQg3FGIllDrRZHze1Q&#10;VHYY5yrnioqGi8LYPmQ/Ng5HptFwGaRUh3+DnBA5g60RB3cpZQSzqB2VuQaDQSAoMiquvnpubnjW&#10;GjbD9rFh863N4BUO615ONiEZmVRd6tYXTiUYBATCVVcRrK6uVmrRnAKoh+eofD7Zhk0jUOBPOqx7&#10;2aiBpKG8lU0AG1NdWbCK+Rwax9U1jE6lUmfBzY0GAX0Nm0PmBzis08WNAtAfhEYBdkAis91q7DAK&#10;CHS6KwfX3s4Kx8WTaWFhPji+lTo8N5drpPIz4+Mzaa5hnNp16uQoRI6QiTBgNpJLg1scXSAQgJ3p&#10;4eEcPouNY7HYSZnxmXFqaZyfv6BDcbVCMWcICw2NjyeTOWEM9Lq0NjBjSC4ktKMjCpNayqCE25ip&#10;BI4PmcXyYQM1n4XL9M3PDwnFEQjUIqMRsHONfAolNC6ezCcz12XihqoEiJGvaljOVsMLb73wwpUs&#10;f04YH8dm+/lRKPAVHKJRB8XnEFxpYVaqYXgutwO8HAfcmaF8smYdrm0UUCN1CSnArXVmbqJu7oUX&#10;Pn7rjZuuZLHIbAoCTcmgxIni/Mjx8fE0cb+ASnClW2cNRghqrFAmI6S0ldO6vrAdkZdtVaMgU1kV&#10;E/X1t9zy2Rd3v/f2Q1eyMn18/E5T1rDZ/q50Tg6IkyPoB2wI6EUGAZ9ZLnHGShLbmWh7d/ILhSQ8&#10;JtCiHUEkdGqtlPLW1Vu2HK4H5JeOH//qq5eeoJz2W1qKe/B0e7sPxDMWnxMeDrw5YXQCIjqHwxYx&#10;SpslTQGYJmIfY/0YG4NBYzCOaGx1uSZMUZ/12Y7DE3P+X3x15sz27dvP3HPzA6dDlx7KPHeOjYNF&#10;zueHh9Nd+/v7CXQa2bXflRynKtldQgwN8SpvLncjttfaP7atN3IhQacGJPbRDXWRKZEp42/NnD6d&#10;ePPLx7dv3rx5+/a776eEFr5xJZ3j7w/E4ZC7r7qKHsYJcyUQMj2bS5pV2tBMcibD25sRrPGkNDis&#10;g7yNgCPMsI8MU2SlROZFVFLpD7AGb72m8v73jm+/dPPWzZu33vwQi3XllVcCM+iqq1xdgdw1DOcX&#10;0hzQxIiL59DIuHg/JqOcyUxkJ6JRWAf7FgqLAmSXgCYNW1CXlZKXF1FMpRj9qIptg657dj729stb&#10;N2/fuvnS7Xc/dyUfuG+iQ8ECRWl4uL8/zS9YTSQyKWRyJg5+i5apJao9teXelGoHjF2HNJTtCy1J&#10;bPUxjKfkReaN53La46SK0R3a/Z2eI0fTHnvinjNntp4Bi99z85VPkgEbePksIIcyjSnKoGQiew8O&#10;2DqTEhfClIaEirStAWiM3UVypP+FfNgE32FKa1utiuKUrsiIYiPfL1ik1bZP7rlGE5M9smf/yMev&#10;333Po4/ec2b75q2fv/Xkk+SbbuLA6uZDjYaULZk4ICbTcJmUYKZaKpWqQyihWm8sLBq7K05tCxm1&#10;5t5YUoCGYu0Yz0pJyeoQcODZQ5giDfGGG24YPdLTtefozoUX7n/upa1bj3+1/dGtLz038yTnpisR&#10;ZhbOx4fdzgYj08iImbUMIpHoyQwOUXuXuGDQaDvEXmOHl4ukWdROqKuK7OqKUFjbmUyqSKQOUScS&#10;qkYnV0aPFMx34k+eXHrjiZeOb3300S+/3Hr87Tf8OTk4Fgi3JptnB4d4JiYS1SFxIobXXizyjwmd&#10;NLvrnq418CGEucW1G+siIrvyxo24OFFwMJExzpYSPdUMclUdK3gwF/+ULk2Xxgt87ObPv/zy0a3b&#10;N4O5w6E9amNG7M32Cw7RSomJ3gxmcHAII9YFNua2F8oOsUGY6gA3EdlYXBWZF1nMx2VItXEiLVMj&#10;DVMkSolqkaojM4fQL084X3Dy5EkV76En7kbyF3Aff/uhzHgc8PqAi1PiWrXg2QxYz4hr7yahnJzR&#10;zk4OsE23Azk7wtuFJ4FCGyxR3cSgcDqKI/Lyiq1UP+34zpUUqUij0Ug9iZX5PN40F9+Zo5fniNOH&#10;0oZO5qvVFY/dffzSzds3X3rp9vdeZ2fG+0Awo2QEM6VuiQxPLZPpCcvZGWDR0FwEbAdne8hdaGdn&#10;eCZEzhBmUhtudGPPKuojIrPGjWHWIoJP19HcXSf6CWoVkcFQ54i56edN0QkWMzctrWDp/BAvStVc&#10;e99zkLqBGslhDxUmwUZExPRkuBHXmANckG2q3eUrxOtQWGewAuwjT80UTUQORG6ZMLL9PDO2bcPl&#10;rkzW6k909YcqQ/KDMuUyufwpPB5f0Dbdhuea8NzY22+/7cba+97b/uiliI7f/fpDGSJPN3BtDZMp&#10;TSyVkNA22R82moRFYlhqs2eG9eq6rLzILIXVp08ULBLdsG3UyDkySo8ejWlb5RbK5Ra5KdqcnpYm&#10;w5vA3uKczNzY2297/PlPT998xka9+cw9T9z/gMYTpPVMbKq2bd2wWHuMYCjokWAlzW4Z1srxFGCe&#10;s1L6WjXBzGBi57bxPUcHiycndy3rzDHJCQkWky49rcCcLubKdTpdWw7N79y55+96+ukHP3z90e02&#10;7OMvv33/Jg1Ty/AulcAJL8bWOLcz4DWRUhtqNX3DlfUDAylZ/Zy4TEFwcFyINiQpadeelT3b4vVJ&#10;j1h0xw5Zki3pOrOOGyOPlkUXmKLTZG0hzGZN3cNPv/Pabc+4fX4GIvnWM/fcffP9FW61AS4IrS07&#10;21FVsuZwKOSBMNDZnlHU1Ufu2HLLsH9ovq9vS2f8JqKKyBPHdBaq5D1cLjdGFpNwrbmgIF13XXLy&#10;I/rCmIKcQj2Xp9zb5F2ruOO2h+965pvZ514+/vI9n9/8xP2P3SfBon/8KWi7cO61eYIf9pEobLOW&#10;4m+oH9gyUK/wP3XqVHBLUIsvj8USBvJ4UYH6lunV6FV9jj4BfPuQ7tpk+Ew206q4tJx8VeCqMtbd&#10;3f0V4+lXH/z004effey9L2zMr1RDcLQ3AbUDBktC0glGUurGpuZWZeWl1OX6i9jFWXyRKj9KmD8U&#10;VDXEK+O1JMW0WSyrnTkmfDreLE6wHDPj8ToxPlQfX7LaU7JPHLTXw939vooiiGl3PH7jfa8/cN8r&#10;996LgZ9gF9XIr5q8a15HktSGkAWKrKyqrEo6v9VVm7UyOHrEMzSqhbe4GCVva1kyyc3JJrxchsen&#10;RUfLLWJzWidXJ27zzVfpaUl7tmUro9Rege6997kL3G688dln3RKbJPdKLt6Asr9MhbJhg2sHlAdz&#10;jMVZEXnFHQJce3HXDtfMo9uqjh4JXS0Y4vGmlsSmaJkl2mQym3U6k/y6ZAstB/q+rJ6gIG/fo/r8&#10;vCNdo5leymylsqbmlVcqmAxpea1kN5xvYzDID7E7bGcwNLaJSHHNrSyOSKmvJGSEanEry12jMf36&#10;bV3yE/PT+IK0dIuFazofLcPL0tJNCaaEaB0eH9RPCwrKDl1tLFk+cWRvVUjLnvnY7MaS2NjuRV7F&#10;GKQqONS/F17YDU5wsO/o8A9qLXGsFf+27+DMPfVGTV+YYuJwRNZnV1vP9UEEUyc9krRzz86qvNGe&#10;lMkOX7NMJrNca7EkF+jEOovFnJysS0/mFuoDee417h4xJfqVrtG8CGPpzrwGSZOXSqVSlmDBumgY&#10;XYBhBifb6x+lBmzklAoNnySsCwb2zg03nvKfnag/fPhw/fC5D785e1erdFqdxBP6irpGq1jLK125&#10;LH2C7LoEk5lrPqSTJeu4CQWFq+ICGU8o74ag3eux5L4yufPE9eV1TeXNTeVubk0BEqz9ZOWfZ2c4&#10;l4PtjiO2ITHDf3giYmCgvq5o5pTmm09efPGTOzRaz860Y5M7V5Z9O2lJMeJVvSWZKzNfa7L0cMXi&#10;aXxOgZhbEDXWrYxO8wBs95rF5Zj8Dq2kuTyR4dYkcbHLHgkKg4WWEBxhpJZqToVDN39gIEvh59eX&#10;0cp88sUPPvjg22c00sSw6KUDBzqTEvRmkzlBrivg4s3XJXPFZgs3OocWGiQWKhvHlMqgHHeP3hqh&#10;u3vN3r0Btc2J5bXVJBKWBKcFdjdwtNYFRApPn1nFxJZIYCb3+WS0ZmiDMzTfAvfZOx54YNO0/M30&#10;BHNyDKxori5dJpPLEvDph9LTj3GDaKGhXvHxvb0Qs8tWKwC7xsO9d5GhdWuqdrFVnnY5QgmPhQnw&#10;bvUpmtgCzPXDPq3S3Ot3HYkjaj3V0sfPvvv+a5oH7ixMOJ9+ncVy3bWHDnGvTU5O6NTpLUHR5qSk&#10;hCTvroMrR/L7vcDa2e6saQ8PdyEUrkIvSSoaC3/5Wsj8x0vutSYv2pacSch3LhJiHIFatyUyMmKi&#10;iN0n9Z8x7tl/YDBJHwRtoQcqnn34dOFTbyZfd/6pBLOsQJd83aFHZAXJtCRxPDcpaZUWrV/Yo6o6&#10;sRxbo8z29vJSqaFYZ0q9djuvdRfXpmXtYlYYTYKlBvQkEtL+S/Qj5FZGpKTU11lnmPTBXdfUCQ6O&#10;7uyZnNTTlC2hd34tqzyXYLoOzPxmuu4p87UxumSuzlyQs1oYLxzfNT+6LN8/OXJgz5HYWC+lUinV&#10;hqhVpS5YjL3VnTZ7gxB8STkc2lQWI2dzRgJFpGFm7OoaP1FFqDpxJGnXStBqPE3/8Z3XffTRR4fM&#10;uvTzd56XJ5stBTrLlC55uiVb3d90QN8zerCK1jNftU0cC4b2Dda4NaUixZf9bZ3Ra6UnZKo4MrUS&#10;urwRxZXWYKYmJD+UKAqN23V0cr+46+jkfAFXnqTXn3/qo+efN+vw18bI78xZDYqmFYqDuLwxpXes&#10;Mka1rzFef2KlM2VyUKRUa9VEr5JUjG003A5bQ/BMGKyEkUFQ1EGPJKLOQI6jc7Qi3yB1S5JvVJJ3&#10;56g8YWgKCs1kcYLJcv5QwSHzmx/feVNl300dYP3QzHxVp1cJUm8SvfJ3jizsyvcr8fZS56uVEpKT&#10;81rxYw8rGbXmcMgwhaPj2sCjJ4WeWwdd3qzKfnYwk6k25GoZsG0OjPGN2TM5ud8MrSB8cmdyggVK&#10;kkPXPvXm13d+fdO5J4fDaEEqondjbH+Ql1djrLeX0ruzKic7O0Tr2ZwowSCNXieULXTYg6mRHTPa&#10;CaI2CeMIRVhzPllg7ElJSanqoCcFBflCrsn31bfwAoWB2UvJU9weWZupzXRs5BHYYoij5QmH5G/c&#10;eedDN4Xd8eEzrfrGsTHlWGNofKMyO1s5Frtvn3dUFMO7SWJvBdgFc2OcIZVgkBnPMGrl/hE4du4I&#10;Cw0RBSHMm3jCRX3QIk84FZUeE40Xp1tMBw4ud/XgofmJl+nMtIyrwylPPv7a2afPyX29s7OzG7PF&#10;UbFejY1KFYMBO4zdGLT9RTA02papMVjYU/n4z1ZmpXTtL9ZnhsApGzM/HzpCwkVh1CI+eiitzRSN&#10;l3Hlx+YPLsz3xJii5fg2bnISt/P0hw/e8fyDD3/64vt3+ObHjjWOZTeGqmK9EolEVXmJC2qtAWhv&#10;2MhDwXu1dGZ4+JbDA5ER4+IkX/DtIN/8TZt4gYGBQiGP1zLdGc3F402ynvmDB0cQk4vx07KEaZOs&#10;LcfzwbvuOvv0w0+fffe7VxsbITfHNsaqVLDGYyVYLAYOSjAY+wvbgA07PgmTjFSel2xR+FPiWlqC&#10;gloqeJs2VQQuRvGGfNMKlwpb8Fx9wiPzC+DbFjEcZRRGtxVy8UviNpny3Dvfvfju2btevev9s7dl&#10;742N9fYmqqOUsRJo9NpmSJ0QZLvCts3OYNGYWja1cuCSSwYi62eYoriWTTzEtysqKoQVLdPp6WlD&#10;woqpmJHl+eWRHljMlrS2tjSZTFxYuBTlUSavffiub99997unb3v4/ddetRWf3tmNLs5oJDn/mKfs&#10;alMJG2iYj0M1tNKN9QORA2DtyGERM4pXIQTmXuFQ0FIbdzpqMXAo+sDywYUDnbJCOKzCR6fpp8XR&#10;heK0Xvfesho8+dVnzp59/53nTz941zO3qxgqr4Dddj43BJYgkdC1PlRj1kB9/ZZLQPVaIoIdGFjh&#10;u9RW6CvsFk4nHFjeOX9MHAPNXq6pMNqSZkorCCzrlfG6yzw8PHiqx99555NPHr/drfbZO8qbAqDy&#10;JNk2VY4/k4NdCbF2tZbvmltcN3HYRr0jUpQdJRRCy7Ow0JdXwSuQ719emD+WwC082daGX9IDuYy7&#10;GFgWWOaOL6jxqIGuWMntdzz42m23ZVdU3NhQjUWtHZBAZrBfbNhkBWQIrAQB1VAPHr4DsHfwGeq0&#10;9LbCtKEyYVrCyMLB+WMm/NSUcOPGGvG0DB81FTgkd/fo7nav4eE9QNAkCbjx9tvdvPbt270BBY02&#10;GzZyZmC/2Ch0E98YJrD6uOYqbjkMxoagVpeUVDi1KJxq6xk5eHD+EZNuamjjZRsvu0zogZ9Oi7Ls&#10;H6mJHvLwqAH/1gv3ebjvq+kWblos3b373oudnDBONkPb4radUSONQMyF6ttFSiCEE1g4o1FwajgS&#10;cfHIlKqg7I1T+M6RgwvAnD518uTGiy7auLHbfd++k/qkySMLMWVq3ljNWE3jPt+ofWNRxMCxffci&#10;jW1kjOFC4F7zc3vDJiG3EzBoR2ypDxVGV9txLALBraloYGAgIiKvqidHfGzk4PKBHpNu6KIfVDMl&#10;XzhIi485sdJ1dCW7ccwrNjZ2zCtblT22bzcG5ez8j++m/gA2suyQaX03gsFVwKLwOVSCFNtXVBcR&#10;MR5RXHxgfmFh5Fhy+pAQzPyDhDt37T9RFVo8H7p357bssZKSEujnlzfB9AzMzKDt4wT29wXQIBK6&#10;oZVqoLMpyJ1gV4YkhFqkqOuoG5nfudDVYy6YGhJ2e3SDc69Re0TFTC0c3aVfrVrZtRBUomxkMInN&#10;EizGGfn77K/R+xvYKOhLl1s7rP44EUtApfo1u9QaCPzcvMGFhbxjMXJzFLKcgRmEcEM46y0LzNef&#10;KPZNig/1IqoZyhIJZCrIfs5Avg5MvdZMgFGLYEPRDN+HJbiKSs8QhRAphq7lheWRqs7OngMH5N0b&#10;IXJv3Fh2WfdlF10GKitzp63s3JnHUMYqiURlSQACixgZDbK/AZpf0F54gwawY7WGbyDQfXysBNf2&#10;drh+0jG+I6InJmZV33lgZGRkf8+Qjbq7uxthBov3dntUiGOWvL1VKu/m3Rhk4M5uZx5/Cb32P1cA&#10;Mxrl4hZmoBZRqUUEvk87i04f33H9YEQlgZbTHzO+Py9lf1Xx9MbusrKNQuHGsu7LAi+DozoP5BCj&#10;ItErAELYr2QX2en3sMEh4a0h2KdIIcjNNRD8Z8j+gojrB3dEKAy2+ycCOKoez8qqnxALewNhNQcu&#10;lpWVdUMB6tEbWKFq2otFr1WeIHsrRn5vf4lFYZr9DCkKa50xbAbHDqvL23F9CtwEJ/Bdw12pcM1I&#10;YFDcMlE/MSEfEvKAuuwyd6g+uxF+970uF1+MHBig1xM2Co2FFbnbjQojrzdc30HF+fkbIgYHd1Qp&#10;jP7+rlQBle5qtVoJs7Nzt4AU/VNRwt5eD/fu3t7Fk1GBCDNcn78YjA1aR9iwqXZs6JvLihy8Ydfl&#10;R3KtlSnXw3pWUMPpV7kKwgW5BDrcCqcKioaHr4a78LPtLYvKRqjCvAOjyvbudsEgzDBOAhFsHWA7&#10;QZXsgIGeNGwLUp+dhY3lDbdeDlopLr5+R5YirB3HISOCC+F85FJdONw7uip8pv1UK9Hbq1wFk8/Q&#10;MCA52LQBef1c9goN2FiknIBLlOjSvqsPXzJoY75m2xV7UjgEcp9I4wnto2CYgRW1ikBxGRlwm9J3&#10;0yZpBdHNM4TJqK1OtcOpij8gaPg7wcxF4sxE5CAY+hqE+Yortm3bQW13c2MwGDC6K5UyGFJPTxhr&#10;3wTSajfZPjRS79JUBNnuBqT+UPhOxaADWucGdlx/661g56NXjF6x7ZrLByPg6n8IMDPcEt1sQi4j&#10;MJA3KYgItzGgMWQb28Csi2r7V4JNVmpfvS2KIXYG6GtuvWRidjaMnytgNpUGNDRIqqurU1NdsC42&#10;7a6ulkgk1S5YElK42+WM/h+ztmPfINj5GmAGO18+eFhh9Z/xOcWoLYXN04Vh5Z/mKC+Ea0S2KtY+&#10;5gv+AjYpdeKGyyeR9Xx01yWVs/7sPmZiQOpvgGz4mRzWs1DohqzrJ0evmLx1y9VU+syp8gAJxg4T&#10;zt8tLBoddwO49ixco9KUpmJJsON0Ia0/r/3zIc1FG+bvp6ltAM/egAGBA6/POPUn5OwMxcpe5KaF&#10;I9oZ4hUIsO1vHP9vFnIHzcXZ2Xb2cfEGG7PTeo9X/+t//a//9Z/R97Aam9elAsXrAAAAAElFTkSu&#10;QmCCUEsBAi0AFAAGAAgAAAAhALGCZ7YKAQAAEwIAABMAAAAAAAAAAAAAAAAAAAAAAFtDb250ZW50&#10;X1R5cGVzXS54bWxQSwECLQAUAAYACAAAACEAOP0h/9YAAACUAQAACwAAAAAAAAAAAAAAAAA7AQAA&#10;X3JlbHMvLnJlbHNQSwECLQAUAAYACAAAACEAo6c4TQsFAADoEAAADgAAAAAAAAAAAAAAAAA6AgAA&#10;ZHJzL2Uyb0RvYy54bWxQSwECLQAUAAYACAAAACEALmzwAMUAAAClAQAAGQAAAAAAAAAAAAAAAABx&#10;BwAAZHJzL19yZWxzL2Uyb0RvYy54bWwucmVsc1BLAQItABQABgAIAAAAIQCm3wem4AAAAAoBAAAP&#10;AAAAAAAAAAAAAAAAAG0IAABkcnMvZG93bnJldi54bWxQSwECLQAKAAAAAAAAACEALOc6p4kcAACJ&#10;HAAAFAAAAAAAAAAAAAAAAAB6CQAAZHJzL21lZGlhL2ltYWdlMS5wbmdQSwECLQAKAAAAAAAAACEA&#10;oKX8gWgcAABoHAAAFAAAAAAAAAAAAAAAAAA1JgAAZHJzL21lZGlhL2ltYWdlMi5wbmdQSwUGAAAA&#10;AAcABwC+AQAAz0IAAAAA&#10;">
                <v:group id="Group 370440744" o:spid="_x0000_s1027" style="position:absolute;left:1428;width:40386;height:13430" coordsize="40386,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esywAAAOIAAAAPAAAAZHJzL2Rvd25yZXYueG1sRI9Pa8JA&#10;FMTvhX6H5RV6q7up8Q+pq4i0xYMUqoL09sg+k2D2bchuk/jtXaHQ4zAzv2EWq8HWoqPWV441JCMF&#10;gjh3puJCw/Hw8TIH4QOywdoxabiSh9Xy8WGBmXE9f1O3D4WIEPYZaihDaDIpfV6SRT9yDXH0zq61&#10;GKJsC2la7CPc1vJVqam0WHFcKLGhTUn5Zf9rNXz22K/HyXu3u5w315/D5Ou0S0jr56dh/QYi0BD+&#10;w3/trdEwnqk0VbM0hfuleAfk8gYAAP//AwBQSwECLQAUAAYACAAAACEA2+H2y+4AAACFAQAAEwAA&#10;AAAAAAAAAAAAAAAAAAAAW0NvbnRlbnRfVHlwZXNdLnhtbFBLAQItABQABgAIAAAAIQBa9CxbvwAA&#10;ABUBAAALAAAAAAAAAAAAAAAAAB8BAABfcmVscy8ucmVsc1BLAQItABQABgAIAAAAIQDvzVesywAA&#10;AOIAAAAPAAAAAAAAAAAAAAAAAAcCAABkcnMvZG93bnJldi54bWxQSwUGAAAAAAMAAwC3AAAA/wIA&#10;AAAA&#10;">
                  <v:shape id="Picture 1177286354" o:spid="_x0000_s1028" type="#_x0000_t75" alt="Lý thuyết Khoa học tự nhiên 6 Bài 4: Đo nhiệt độ | Cánh diều" style="position:absolute;width:14954;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EvxwAAAOMAAAAPAAAAZHJzL2Rvd25yZXYueG1sRE9fT8Iw&#10;EH838Ts0Z+KbdKCMMSkEjSbwhCIf4NKe6+J6nW1l89tbExMf7/f/VpvRdeJMIbaeFUwnBQhi7U3L&#10;jYLT2/NNBSImZIOdZ1LwTRE268uLFdbGD/xK52NqRA7hWKMCm1JfSxm1JYdx4nvizL374DDlMzTS&#10;BBxyuOvkrChK6bDl3GCxp0dL+uP45RTo3f5l0MvDpz2U814/bWN4aCqlrq/G7T2IRGP6F/+5dybP&#10;ny4Ws6q8nd/B708ZALn+AQAA//8DAFBLAQItABQABgAIAAAAIQDb4fbL7gAAAIUBAAATAAAAAAAA&#10;AAAAAAAAAAAAAABbQ29udGVudF9UeXBlc10ueG1sUEsBAi0AFAAGAAgAAAAhAFr0LFu/AAAAFQEA&#10;AAsAAAAAAAAAAAAAAAAAHwEAAF9yZWxzLy5yZWxzUEsBAi0AFAAGAAgAAAAhANS4ES/HAAAA4wAA&#10;AA8AAAAAAAAAAAAAAAAABwIAAGRycy9kb3ducmV2LnhtbFBLBQYAAAAAAwADALcAAAD7AgAAAAA=&#10;">
                    <v:imagedata r:id="rId16" o:title=" Đo nhiệt độ | Cánh diều"/>
                    <v:path arrowok="t"/>
                  </v:shape>
                  <v:shape id="Picture 1762721960" o:spid="_x0000_s1029" type="#_x0000_t75" alt="Lý thuyết Khoa học tự nhiên 6 Bài 4: Đo nhiệt độ | Cánh diều" style="position:absolute;left:20193;top:3048;width:20193;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3wywAAAOMAAAAPAAAAZHJzL2Rvd25yZXYueG1sRI9BS8NA&#10;EIXvQv/DMoI3u2nAtMZuSysWLIJgLcXjkB2zodnZkF2b+O+dQ8HjzLz3vnnL9ehbdaE+NoENzKYZ&#10;KOIq2IZrA8fP3f0CVEzIFtvAZOCXIqxXk5slljYM/EGXQ6qVhHAs0YBLqSu1jpUjj3EaOmK5fYfe&#10;Y5Kxr7XtcZBw3+o8ywrtsWEhOOzo2VF1Pvx44b657Y4eNqfi6/zO4WWI+3pcGHN3O26eQCUa07/4&#10;6n618v68yOf57LGQFtJJFqBXfwAAAP//AwBQSwECLQAUAAYACAAAACEA2+H2y+4AAACFAQAAEwAA&#10;AAAAAAAAAAAAAAAAAAAAW0NvbnRlbnRfVHlwZXNdLnhtbFBLAQItABQABgAIAAAAIQBa9CxbvwAA&#10;ABUBAAALAAAAAAAAAAAAAAAAAB8BAABfcmVscy8ucmVsc1BLAQItABQABgAIAAAAIQBbSi3wywAA&#10;AOMAAAAPAAAAAAAAAAAAAAAAAAcCAABkcnMvZG93bnJldi54bWxQSwUGAAAAAAMAAwC3AAAA/wIA&#10;AAAA&#10;">
                    <v:imagedata r:id="rId17" o:title=" Đo nhiệt độ | Cánh diều"/>
                    <v:path arrowok="t"/>
                  </v:shape>
                </v:group>
                <v:shapetype id="_x0000_t202" coordsize="21600,21600" o:spt="202" path="m,l,21600r21600,l21600,xe">
                  <v:stroke joinstyle="miter"/>
                  <v:path gradientshapeok="t" o:connecttype="rect"/>
                </v:shapetype>
                <v:shape id="Text Box 45621765" o:spid="_x0000_s1030" type="#_x0000_t202" style="position:absolute;left:190;top:12656;width:1466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tzywAAAOEAAAAPAAAAZHJzL2Rvd25yZXYueG1sRI9Ba8JA&#10;FITvQv/D8gq96cZg0hBdRQKiSHvQeuntmX0modm3aXaraX99tyD0OMzMN8xiNZhWXKl3jWUF00kE&#10;gri0uuFKweltM85AOI+ssbVMCr7JwWr5MFpgru2ND3Q9+koECLscFdTed7mUrqzJoJvYjjh4F9sb&#10;9EH2ldQ93gLctDKOolQabDgs1NhRUVP5cfwyCvbF5hUP59hkP22xfbmsu8/Te6LU0+OwnoPwNPj/&#10;8L290wpmSRpPn9ME/h6FNyCXvwAAAP//AwBQSwECLQAUAAYACAAAACEA2+H2y+4AAACFAQAAEwAA&#10;AAAAAAAAAAAAAAAAAAAAW0NvbnRlbnRfVHlwZXNdLnhtbFBLAQItABQABgAIAAAAIQBa9CxbvwAA&#10;ABUBAAALAAAAAAAAAAAAAAAAAB8BAABfcmVscy8ucmVsc1BLAQItABQABgAIAAAAIQDXm4tzywAA&#10;AOEAAAAPAAAAAAAAAAAAAAAAAAcCAABkcnMvZG93bnJldi54bWxQSwUGAAAAAAMAAwC3AAAA/wIA&#10;AAAA&#10;" filled="f" stroked="f" strokeweight=".5pt">
                  <v:textbox>
                    <w:txbxContent>
                      <w:p w:rsidR="00CE681B" w:rsidRPr="00E22D51" w:rsidRDefault="00CE681B" w:rsidP="00CE681B">
                        <w:pPr>
                          <w:rPr>
                            <w:i/>
                            <w:iCs/>
                            <w:sz w:val="24"/>
                            <w:szCs w:val="24"/>
                          </w:rPr>
                        </w:pPr>
                        <w:r w:rsidRPr="00E22D51">
                          <w:rPr>
                            <w:i/>
                            <w:iCs/>
                            <w:sz w:val="26"/>
                            <w:szCs w:val="26"/>
                          </w:rPr>
                          <w:t>a)Nhiệt kế điện</w:t>
                        </w:r>
                        <w:r w:rsidRPr="00E22D51">
                          <w:rPr>
                            <w:i/>
                            <w:iCs/>
                            <w:sz w:val="24"/>
                            <w:szCs w:val="24"/>
                          </w:rPr>
                          <w:t xml:space="preserve"> tử</w:t>
                        </w:r>
                      </w:p>
                    </w:txbxContent>
                  </v:textbox>
                </v:shape>
                <v:shape id="Text Box 1868098957" o:spid="_x0000_s1031" type="#_x0000_t202" style="position:absolute;left:25146;top:12338;width:124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dZyQAAAOMAAAAPAAAAZHJzL2Rvd25yZXYueG1sRE/NasJA&#10;EL4X+g7LCN7qRkG7RleRgFhKe9B68TZmxySYnU2zW0379K4g9Djf/8yXna3FhVpfOdYwHCQgiHNn&#10;Ki407L/WLwqED8gGa8ek4Zc8LBfPT3NMjbvyli67UIgYwj5FDWUITSqlz0uy6AeuIY7cybUWQzzb&#10;QpoWrzHc1nKUJBNpseLYUGJDWUn5efdjNbxn60/cHkdW/dXZ5uO0ar73h7HW/V63moEI1IV/8cP9&#10;ZuJ8NVHJVE3Hr3D/KQIgFzcAAAD//wMAUEsBAi0AFAAGAAgAAAAhANvh9svuAAAAhQEAABMAAAAA&#10;AAAAAAAAAAAAAAAAAFtDb250ZW50X1R5cGVzXS54bWxQSwECLQAUAAYACAAAACEAWvQsW78AAAAV&#10;AQAACwAAAAAAAAAAAAAAAAAfAQAAX3JlbHMvLnJlbHNQSwECLQAUAAYACAAAACEAqYGXWckAAADj&#10;AAAADwAAAAAAAAAAAAAAAAAHAgAAZHJzL2Rvd25yZXYueG1sUEsFBgAAAAADAAMAtwAAAP0CAAAA&#10;AA==&#10;" filled="f" stroked="f" strokeweight=".5pt">
                  <v:textbox>
                    <w:txbxContent>
                      <w:p w:rsidR="00CE681B" w:rsidRPr="00E22D51" w:rsidRDefault="00CE681B" w:rsidP="00CE681B">
                        <w:pPr>
                          <w:rPr>
                            <w:i/>
                            <w:iCs/>
                            <w:sz w:val="26"/>
                            <w:szCs w:val="26"/>
                          </w:rPr>
                        </w:pPr>
                        <w:r w:rsidRPr="00E22D51">
                          <w:rPr>
                            <w:i/>
                            <w:iCs/>
                            <w:sz w:val="26"/>
                            <w:szCs w:val="26"/>
                          </w:rPr>
                          <w:t>b)Nhiệt kế y tế</w:t>
                        </w:r>
                      </w:p>
                    </w:txbxContent>
                  </v:textbox>
                </v:shape>
              </v:group>
            </w:pict>
          </mc:Fallback>
        </mc:AlternateContent>
      </w:r>
      <w:r w:rsidRPr="001A74AB">
        <w:rPr>
          <w:rFonts w:asciiTheme="majorHAnsi" w:eastAsia="Calibri" w:hAnsiTheme="majorHAnsi" w:cstheme="majorHAnsi"/>
          <w:kern w:val="0"/>
          <w:sz w:val="26"/>
          <w:szCs w:val="26"/>
          <w14:ligatures w14:val="none"/>
        </w:rPr>
        <w:t>Nhiệt kế là thiết bị đo nhiệt độ được chế tạo dựa trên một số tính chất vật lí phụ thuộc vào nhiệt độ.</w:t>
      </w: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p>
    <w:p w:rsidR="00CE681B" w:rsidRPr="001A74AB" w:rsidRDefault="00CE681B" w:rsidP="00CE681B">
      <w:pPr>
        <w:tabs>
          <w:tab w:val="left" w:pos="283"/>
          <w:tab w:val="left" w:pos="720"/>
          <w:tab w:val="left" w:pos="2835"/>
          <w:tab w:val="left" w:pos="5386"/>
          <w:tab w:val="left" w:pos="7937"/>
        </w:tabs>
        <w:spacing w:after="0" w:line="276" w:lineRule="auto"/>
        <w:ind w:left="360" w:hanging="270"/>
        <w:jc w:val="both"/>
        <w:rPr>
          <w:rFonts w:asciiTheme="majorHAnsi" w:eastAsia="Calibri" w:hAnsiTheme="majorHAnsi" w:cstheme="majorHAnsi"/>
          <w:kern w:val="0"/>
          <w:sz w:val="26"/>
          <w:szCs w:val="26"/>
          <w14:ligatures w14:val="none"/>
        </w:rPr>
      </w:pPr>
    </w:p>
    <w:p w:rsidR="009C7AA2" w:rsidRDefault="009C7AA2" w:rsidP="008B4338">
      <w:pPr>
        <w:tabs>
          <w:tab w:val="left" w:pos="720"/>
        </w:tabs>
        <w:spacing w:after="0" w:line="276" w:lineRule="auto"/>
        <w:rPr>
          <w:rFonts w:asciiTheme="majorHAnsi" w:eastAsia="Calibri" w:hAnsiTheme="majorHAnsi" w:cstheme="majorHAnsi"/>
          <w:b/>
          <w:kern w:val="0"/>
          <w:sz w:val="26"/>
          <w:szCs w:val="26"/>
          <w:lang w:val="vi-VN"/>
          <w14:ligatures w14:val="none"/>
        </w:rPr>
      </w:pPr>
    </w:p>
    <w:p w:rsidR="00CE681B" w:rsidRPr="001A74AB" w:rsidRDefault="00923F25" w:rsidP="00CE681B">
      <w:pPr>
        <w:tabs>
          <w:tab w:val="left" w:pos="720"/>
        </w:tabs>
        <w:spacing w:after="0" w:line="276" w:lineRule="auto"/>
        <w:ind w:left="360" w:hanging="270"/>
        <w:rPr>
          <w:rFonts w:asciiTheme="majorHAnsi" w:eastAsia="Calibri" w:hAnsiTheme="majorHAnsi" w:cstheme="majorHAnsi"/>
          <w:b/>
          <w:kern w:val="0"/>
          <w:sz w:val="26"/>
          <w:szCs w:val="26"/>
          <w:lang w:val="vi-VN"/>
          <w14:ligatures w14:val="none"/>
        </w:rPr>
      </w:pPr>
      <w:r w:rsidRPr="001A74AB">
        <w:rPr>
          <w:rFonts w:asciiTheme="majorHAnsi" w:eastAsia="Calibri" w:hAnsiTheme="majorHAnsi" w:cstheme="majorHAnsi"/>
          <w:b/>
          <w:kern w:val="0"/>
          <w:sz w:val="26"/>
          <w:szCs w:val="26"/>
          <w:lang w:val="vi-VN"/>
          <w14:ligatures w14:val="none"/>
        </w:rPr>
        <w:lastRenderedPageBreak/>
        <w:t>B. BÀI TẬP</w:t>
      </w:r>
      <w:bookmarkStart w:id="0" w:name="_GoBack"/>
      <w:bookmarkEnd w:id="0"/>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Phần I: Trắc nghiệm khách quan nhiều lựa chọn (6 câu)</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Nhiệt độ là gì?</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b/>
          <w:bCs/>
          <w:color w:val="0D0D0D"/>
          <w:kern w:val="0"/>
          <w:sz w:val="26"/>
          <w:szCs w:val="26"/>
          <w:u w:val="single"/>
          <w14:ligatures w14:val="none"/>
        </w:rPr>
        <w:t xml:space="preserve">A. Đại lượng đo mức độ nóng lạnh của vật. </w:t>
      </w:r>
      <w:r w:rsidRPr="001A74AB">
        <w:rPr>
          <w:rFonts w:asciiTheme="majorHAnsi" w:eastAsia="Calibri" w:hAnsiTheme="majorHAnsi" w:cstheme="majorHAnsi"/>
          <w:color w:val="0D0D0D"/>
          <w:kern w:val="0"/>
          <w:sz w:val="26"/>
          <w:szCs w:val="26"/>
          <w14:ligatures w14:val="none"/>
        </w:rPr>
        <w:t xml:space="preserve"> B. Đại lượng đo áp suất của vật.</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C. Đại lượng đo thể tích của vật.   D. Đại lượng đo khối lượng của vật. </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Thang nhiệt độ nào không sử dụng điểm đóng băng của nước làm mốc?</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A. Thang Celsius    B. Thang Fahrenheit   C. Thang Kelvin    </w:t>
      </w:r>
      <w:r w:rsidRPr="001A74AB">
        <w:rPr>
          <w:rFonts w:asciiTheme="majorHAnsi" w:eastAsia="Calibri" w:hAnsiTheme="majorHAnsi" w:cstheme="majorHAnsi"/>
          <w:b/>
          <w:bCs/>
          <w:color w:val="0D0D0D"/>
          <w:kern w:val="0"/>
          <w:sz w:val="26"/>
          <w:szCs w:val="26"/>
          <w:u w:val="single"/>
          <w14:ligatures w14:val="none"/>
        </w:rPr>
        <w:t>D. Thang Rankine</w:t>
      </w:r>
      <w:r w:rsidRPr="001A74AB">
        <w:rPr>
          <w:rFonts w:asciiTheme="majorHAnsi" w:eastAsia="Calibri" w:hAnsiTheme="majorHAnsi" w:cstheme="majorHAnsi"/>
          <w:color w:val="0D0D0D"/>
          <w:kern w:val="0"/>
          <w:sz w:val="26"/>
          <w:szCs w:val="26"/>
          <w14:ligatures w14:val="none"/>
        </w:rPr>
        <w:t xml:space="preserve"> </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Công thức quy đổi từ độ Celsius sang độ Fahrenheit là gì?</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b/>
          <w:bCs/>
          <w:color w:val="0D0D0D"/>
          <w:kern w:val="0"/>
          <w:sz w:val="26"/>
          <w:szCs w:val="26"/>
          <w:u w:val="single"/>
          <w14:ligatures w14:val="none"/>
        </w:rPr>
      </w:pPr>
      <w:r w:rsidRPr="001A74AB">
        <w:rPr>
          <w:rFonts w:asciiTheme="majorHAnsi" w:eastAsia="Calibri" w:hAnsiTheme="majorHAnsi" w:cstheme="majorHAnsi"/>
          <w:color w:val="0D0D0D"/>
          <w:kern w:val="0"/>
          <w:sz w:val="26"/>
          <w:szCs w:val="26"/>
          <w14:ligatures w14:val="none"/>
        </w:rPr>
        <w:t xml:space="preserve">A. T(°F) = T(°C) × 5/9 + 32     </w:t>
      </w:r>
      <w:r w:rsidRPr="001A74AB">
        <w:rPr>
          <w:rFonts w:asciiTheme="majorHAnsi" w:eastAsia="Calibri" w:hAnsiTheme="majorHAnsi" w:cstheme="majorHAnsi"/>
          <w:b/>
          <w:bCs/>
          <w:color w:val="0D0D0D"/>
          <w:kern w:val="0"/>
          <w:sz w:val="26"/>
          <w:szCs w:val="26"/>
          <w:u w:val="single"/>
          <w14:ligatures w14:val="none"/>
        </w:rPr>
        <w:t>B. T(°F) = T(°C) × 9/5 + 32</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C. T(°F) = T(°C) + 273.15       D. T(°F) = T(°C) - 273.15 </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Nhiệt kế hoạt động dựa trên nguyên lý nào?</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A. Thay đổi thể tích của chất lỏng          B. Thay đổi áp suất của chất lỏng</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C. Thay đổi điện trở của chất bán dẫn    </w:t>
      </w:r>
      <w:r w:rsidRPr="001A74AB">
        <w:rPr>
          <w:rFonts w:asciiTheme="majorHAnsi" w:eastAsia="Calibri" w:hAnsiTheme="majorHAnsi" w:cstheme="majorHAnsi"/>
          <w:b/>
          <w:bCs/>
          <w:color w:val="0D0D0D"/>
          <w:kern w:val="0"/>
          <w:sz w:val="26"/>
          <w:szCs w:val="26"/>
          <w:u w:val="single"/>
          <w14:ligatures w14:val="none"/>
        </w:rPr>
        <w:t>D. Cả A và B đều đúng</w:t>
      </w:r>
      <w:r w:rsidRPr="001A74AB">
        <w:rPr>
          <w:rFonts w:asciiTheme="majorHAnsi" w:eastAsia="Calibri" w:hAnsiTheme="majorHAnsi" w:cstheme="majorHAnsi"/>
          <w:color w:val="0D0D0D"/>
          <w:kern w:val="0"/>
          <w:sz w:val="26"/>
          <w:szCs w:val="26"/>
          <w14:ligatures w14:val="none"/>
        </w:rPr>
        <w:t xml:space="preserve"> </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Độ Kelvin bắt đầu từ nhiệt độ nào?</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A. 0°C     </w:t>
      </w:r>
      <w:r w:rsidRPr="001A74AB">
        <w:rPr>
          <w:rFonts w:asciiTheme="majorHAnsi" w:eastAsia="Calibri" w:hAnsiTheme="majorHAnsi" w:cstheme="majorHAnsi"/>
          <w:b/>
          <w:bCs/>
          <w:color w:val="0D0D0D"/>
          <w:kern w:val="0"/>
          <w:sz w:val="26"/>
          <w:szCs w:val="26"/>
          <w:u w:val="single"/>
          <w14:ligatures w14:val="none"/>
        </w:rPr>
        <w:t xml:space="preserve"> B. -273.15°C     </w:t>
      </w:r>
      <w:r w:rsidRPr="001A74AB">
        <w:rPr>
          <w:rFonts w:asciiTheme="majorHAnsi" w:eastAsia="Calibri" w:hAnsiTheme="majorHAnsi" w:cstheme="majorHAnsi"/>
          <w:color w:val="0D0D0D"/>
          <w:kern w:val="0"/>
          <w:sz w:val="26"/>
          <w:szCs w:val="26"/>
          <w14:ligatures w14:val="none"/>
        </w:rPr>
        <w:t xml:space="preserve">C. 273.15°C      D. 32°F </w:t>
      </w:r>
    </w:p>
    <w:p w:rsidR="00923F25" w:rsidRPr="001A74AB" w:rsidRDefault="00923F25" w:rsidP="00923F25">
      <w:pPr>
        <w:numPr>
          <w:ilvl w:val="1"/>
          <w:numId w:val="2"/>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Công thức quy đổi từ độ Celsius sang Kelvin là gì?</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A. T(K) = T(°C) × 9/5 + 32    B. T(K) = T(°C) × 5/9 + 32</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hanging="270"/>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b/>
          <w:bCs/>
          <w:color w:val="0D0D0D"/>
          <w:kern w:val="0"/>
          <w:sz w:val="26"/>
          <w:szCs w:val="26"/>
          <w:u w:val="single"/>
          <w14:ligatures w14:val="none"/>
        </w:rPr>
        <w:t>C. T(K) = T(°C) + 273.15</w:t>
      </w:r>
      <w:r w:rsidRPr="001A74AB">
        <w:rPr>
          <w:rFonts w:asciiTheme="majorHAnsi" w:eastAsia="Calibri" w:hAnsiTheme="majorHAnsi" w:cstheme="majorHAnsi"/>
          <w:color w:val="0D0D0D"/>
          <w:kern w:val="0"/>
          <w:sz w:val="26"/>
          <w:szCs w:val="26"/>
          <w14:ligatures w14:val="none"/>
        </w:rPr>
        <w:t xml:space="preserve">       D. T(K) = T(°C) - 273.15</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ind w:left="36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Phần II: Câu hỏi Đúng – Sai (4 câu)</w:t>
      </w:r>
    </w:p>
    <w:p w:rsidR="00923F25" w:rsidRPr="001A74AB" w:rsidRDefault="00923F25" w:rsidP="001A74AB">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276" w:lineRule="auto"/>
        <w:ind w:left="709" w:hanging="567"/>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Nhiệt độ là đại lượng đo mức độ nóng lạnh của vật. (</w:t>
      </w:r>
      <w:r w:rsidRPr="001A74AB">
        <w:rPr>
          <w:rFonts w:asciiTheme="majorHAnsi" w:eastAsia="Times New Roman" w:hAnsiTheme="majorHAnsi" w:cstheme="majorHAnsi"/>
          <w:b/>
          <w:bCs/>
          <w:color w:val="0D0D0D"/>
          <w:kern w:val="0"/>
          <w:sz w:val="26"/>
          <w:szCs w:val="26"/>
          <w:u w:val="single"/>
          <w14:ligatures w14:val="none"/>
        </w:rPr>
        <w:t>Đúng</w:t>
      </w:r>
      <w:r w:rsidRPr="001A74AB">
        <w:rPr>
          <w:rFonts w:asciiTheme="majorHAnsi" w:eastAsia="Times New Roman" w:hAnsiTheme="majorHAnsi" w:cstheme="majorHAnsi"/>
          <w:color w:val="0D0D0D"/>
          <w:kern w:val="0"/>
          <w:sz w:val="26"/>
          <w:szCs w:val="26"/>
          <w14:ligatures w14:val="none"/>
        </w:rPr>
        <w:t xml:space="preserve">/Sai) </w:t>
      </w:r>
    </w:p>
    <w:p w:rsidR="00923F25" w:rsidRPr="001A74AB" w:rsidRDefault="00923F25" w:rsidP="00923F25">
      <w:pPr>
        <w:numPr>
          <w:ilvl w:val="1"/>
          <w:numId w:val="5"/>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Thang nhiệt độ Kelvin bắt đầu từ nhiệt độ đông đặc của nước. (Đúng/</w:t>
      </w:r>
      <w:r w:rsidRPr="001A74AB">
        <w:rPr>
          <w:rFonts w:asciiTheme="majorHAnsi" w:eastAsia="Times New Roman" w:hAnsiTheme="majorHAnsi" w:cstheme="majorHAnsi"/>
          <w:b/>
          <w:bCs/>
          <w:color w:val="0D0D0D"/>
          <w:kern w:val="0"/>
          <w:sz w:val="26"/>
          <w:szCs w:val="26"/>
          <w:u w:val="single"/>
          <w14:ligatures w14:val="none"/>
        </w:rPr>
        <w:t>Sai</w:t>
      </w:r>
      <w:r w:rsidRPr="001A74AB">
        <w:rPr>
          <w:rFonts w:asciiTheme="majorHAnsi" w:eastAsia="Times New Roman" w:hAnsiTheme="majorHAnsi" w:cstheme="majorHAnsi"/>
          <w:color w:val="0D0D0D"/>
          <w:kern w:val="0"/>
          <w:sz w:val="26"/>
          <w:szCs w:val="26"/>
          <w14:ligatures w14:val="none"/>
        </w:rPr>
        <w:t>)</w:t>
      </w:r>
    </w:p>
    <w:p w:rsidR="00923F25" w:rsidRPr="001A74AB" w:rsidRDefault="00923F25" w:rsidP="00923F25">
      <w:pPr>
        <w:numPr>
          <w:ilvl w:val="1"/>
          <w:numId w:val="5"/>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Nhiệt kế hoạt động dựa trên sự thay đổi thể tích của chất lỏng khi nhiệt độ thay đổi. (</w:t>
      </w:r>
      <w:r w:rsidRPr="001A74AB">
        <w:rPr>
          <w:rFonts w:asciiTheme="majorHAnsi" w:eastAsia="Times New Roman" w:hAnsiTheme="majorHAnsi" w:cstheme="majorHAnsi"/>
          <w:b/>
          <w:bCs/>
          <w:color w:val="0D0D0D"/>
          <w:kern w:val="0"/>
          <w:sz w:val="26"/>
          <w:szCs w:val="26"/>
          <w:u w:val="single"/>
          <w14:ligatures w14:val="none"/>
        </w:rPr>
        <w:t>Đúng</w:t>
      </w:r>
      <w:r w:rsidRPr="001A74AB">
        <w:rPr>
          <w:rFonts w:asciiTheme="majorHAnsi" w:eastAsia="Times New Roman" w:hAnsiTheme="majorHAnsi" w:cstheme="majorHAnsi"/>
          <w:color w:val="0D0D0D"/>
          <w:kern w:val="0"/>
          <w:sz w:val="26"/>
          <w:szCs w:val="26"/>
          <w14:ligatures w14:val="none"/>
        </w:rPr>
        <w:t xml:space="preserve">/Sai) </w:t>
      </w:r>
    </w:p>
    <w:p w:rsidR="00923F25" w:rsidRPr="001A74AB" w:rsidRDefault="00923F25" w:rsidP="00923F25">
      <w:pPr>
        <w:numPr>
          <w:ilvl w:val="1"/>
          <w:numId w:val="5"/>
        </w:numPr>
        <w:pBdr>
          <w:top w:val="single" w:sz="2" w:space="0" w:color="E3E3E3"/>
          <w:left w:val="single" w:sz="2" w:space="5" w:color="E3E3E3"/>
          <w:bottom w:val="single" w:sz="2" w:space="0" w:color="E3E3E3"/>
          <w:right w:val="single" w:sz="2" w:space="0" w:color="E3E3E3"/>
        </w:pBdr>
        <w:shd w:val="clear" w:color="auto" w:fill="FFFFFF"/>
        <w:tabs>
          <w:tab w:val="left" w:pos="720"/>
          <w:tab w:val="num" w:pos="1440"/>
        </w:tabs>
        <w:spacing w:after="0" w:line="276" w:lineRule="auto"/>
        <w:ind w:left="360" w:hanging="270"/>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color w:val="0D0D0D"/>
          <w:kern w:val="0"/>
          <w:sz w:val="26"/>
          <w:szCs w:val="26"/>
          <w14:ligatures w14:val="none"/>
        </w:rPr>
        <w:t>Công thức quy đổi từ độ Celsius sang Fahrenheit là T(°F) = T(°C) × 5/9 + 32. (Đúng/</w:t>
      </w:r>
      <w:r w:rsidRPr="001A74AB">
        <w:rPr>
          <w:rFonts w:asciiTheme="majorHAnsi" w:eastAsia="Times New Roman" w:hAnsiTheme="majorHAnsi" w:cstheme="majorHAnsi"/>
          <w:b/>
          <w:bCs/>
          <w:color w:val="0D0D0D"/>
          <w:kern w:val="0"/>
          <w:sz w:val="26"/>
          <w:szCs w:val="26"/>
          <w:u w:val="single"/>
          <w14:ligatures w14:val="none"/>
        </w:rPr>
        <w:t>Sai</w:t>
      </w:r>
      <w:r w:rsidRPr="001A74AB">
        <w:rPr>
          <w:rFonts w:asciiTheme="majorHAnsi" w:eastAsia="Times New Roman" w:hAnsiTheme="majorHAnsi" w:cstheme="majorHAnsi"/>
          <w:color w:val="0D0D0D"/>
          <w:kern w:val="0"/>
          <w:sz w:val="26"/>
          <w:szCs w:val="26"/>
          <w14:ligatures w14:val="none"/>
        </w:rPr>
        <w:t xml:space="preserve">) </w:t>
      </w:r>
    </w:p>
    <w:p w:rsidR="00923F25" w:rsidRPr="001A74AB" w:rsidRDefault="00923F25" w:rsidP="00923F25">
      <w:pPr>
        <w:pBdr>
          <w:top w:val="single" w:sz="2" w:space="0" w:color="E3E3E3"/>
          <w:left w:val="single" w:sz="2" w:space="5" w:color="E3E3E3"/>
          <w:bottom w:val="single" w:sz="2" w:space="0" w:color="E3E3E3"/>
          <w:right w:val="single" w:sz="2" w:space="0" w:color="E3E3E3"/>
        </w:pBdr>
        <w:shd w:val="clear" w:color="auto" w:fill="FFFFFF"/>
        <w:spacing w:after="0" w:line="276" w:lineRule="auto"/>
        <w:ind w:left="720"/>
        <w:rPr>
          <w:rFonts w:asciiTheme="majorHAnsi" w:eastAsia="Times New Roman" w:hAnsiTheme="majorHAnsi" w:cstheme="majorHAnsi"/>
          <w:color w:val="0D0D0D"/>
          <w:kern w:val="0"/>
          <w:sz w:val="26"/>
          <w:szCs w:val="26"/>
          <w:lang w:val="vi-VN"/>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 xml:space="preserve">Phần </w:t>
      </w:r>
      <w:r w:rsidRPr="001A74AB">
        <w:rPr>
          <w:rFonts w:asciiTheme="majorHAnsi" w:eastAsia="Times New Roman" w:hAnsiTheme="majorHAnsi" w:cstheme="majorHAnsi"/>
          <w:b/>
          <w:bCs/>
          <w:color w:val="0D0D0D"/>
          <w:kern w:val="0"/>
          <w:sz w:val="26"/>
          <w:szCs w:val="26"/>
          <w:bdr w:val="single" w:sz="2" w:space="0" w:color="E3E3E3" w:frame="1"/>
          <w:lang w:val="vi-VN"/>
          <w14:ligatures w14:val="none"/>
        </w:rPr>
        <w:t>III</w:t>
      </w:r>
      <w:r w:rsidRPr="001A74AB">
        <w:rPr>
          <w:rFonts w:asciiTheme="majorHAnsi" w:eastAsia="Times New Roman" w:hAnsiTheme="majorHAnsi" w:cstheme="majorHAnsi"/>
          <w:b/>
          <w:bCs/>
          <w:color w:val="0D0D0D"/>
          <w:kern w:val="0"/>
          <w:sz w:val="26"/>
          <w:szCs w:val="26"/>
          <w:bdr w:val="single" w:sz="2" w:space="0" w:color="E3E3E3" w:frame="1"/>
          <w14:ligatures w14:val="none"/>
        </w:rPr>
        <w:t>:</w:t>
      </w:r>
      <w:r w:rsidRPr="001A74AB">
        <w:rPr>
          <w:rFonts w:asciiTheme="majorHAnsi" w:eastAsia="Times New Roman" w:hAnsiTheme="majorHAnsi" w:cstheme="majorHAnsi"/>
          <w:b/>
          <w:bCs/>
          <w:color w:val="0D0D0D"/>
          <w:kern w:val="0"/>
          <w:sz w:val="26"/>
          <w:szCs w:val="26"/>
          <w:bdr w:val="single" w:sz="2" w:space="0" w:color="E3E3E3" w:frame="1"/>
          <w:lang w:val="vi-VN"/>
          <w14:ligatures w14:val="none"/>
        </w:rPr>
        <w:t xml:space="preserve"> Tự luận.</w:t>
      </w:r>
    </w:p>
    <w:p w:rsidR="00923F25" w:rsidRPr="001A74AB" w:rsidRDefault="00923F25" w:rsidP="00923F25">
      <w:pPr>
        <w:numPr>
          <w:ilvl w:val="0"/>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Một ấm nước có nhiệt độ ban đầu là 20°C, sau khi đun nóng, nhiệt độ của ấm nước là 80°C. Tính nhiệt lượng cần cung cấp cho ấm nước nếu khối lượng nước là 2 kg và nhiệt dung riêng của nước là 4200 J/kg.K.</w:t>
      </w:r>
    </w:p>
    <w:p w:rsidR="00923F25" w:rsidRPr="001A74AB" w:rsidRDefault="00923F25" w:rsidP="00923F25">
      <w:pPr>
        <w:numPr>
          <w:ilvl w:val="1"/>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b/>
          <w:bCs/>
          <w:color w:val="0D0D0D"/>
          <w:kern w:val="0"/>
          <w:sz w:val="26"/>
          <w:szCs w:val="26"/>
          <w:bdr w:val="single" w:sz="2" w:space="0" w:color="E3E3E3" w:frame="1"/>
          <w14:ligatures w14:val="none"/>
        </w:rPr>
        <w:t>Đáp án:</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Công thức: </w:t>
      </w:r>
      <w:r w:rsidRPr="001A74AB">
        <w:rPr>
          <w:rFonts w:ascii="Cambria Math" w:eastAsia="Calibri" w:hAnsi="Cambria Math" w:cs="Cambria Math"/>
          <w:color w:val="0D0D0D"/>
          <w:kern w:val="0"/>
          <w:sz w:val="26"/>
          <w:szCs w:val="26"/>
          <w:bdr w:val="none" w:sz="0" w:space="0" w:color="auto" w:frame="1"/>
          <w14:ligatures w14:val="none"/>
        </w:rPr>
        <w:t>𝑄</w:t>
      </w:r>
      <w:r w:rsidRPr="001A74AB">
        <w:rPr>
          <w:rFonts w:asciiTheme="majorHAnsi" w:eastAsia="Calibri" w:hAnsiTheme="majorHAnsi" w:cstheme="majorHAnsi"/>
          <w:color w:val="0D0D0D"/>
          <w:kern w:val="0"/>
          <w:sz w:val="26"/>
          <w:szCs w:val="26"/>
          <w:bdr w:val="none" w:sz="0" w:space="0" w:color="auto" w:frame="1"/>
          <w14:ligatures w14:val="none"/>
        </w:rPr>
        <w:t>=</w:t>
      </w:r>
      <w:r w:rsidRPr="001A74AB">
        <w:rPr>
          <w:rFonts w:ascii="Cambria Math" w:eastAsia="Calibri" w:hAnsi="Cambria Math" w:cs="Cambria Math"/>
          <w:color w:val="0D0D0D"/>
          <w:kern w:val="0"/>
          <w:sz w:val="26"/>
          <w:szCs w:val="26"/>
          <w:bdr w:val="none" w:sz="0" w:space="0" w:color="auto" w:frame="1"/>
          <w14:ligatures w14:val="none"/>
        </w:rPr>
        <w:t>𝑚𝑐</w:t>
      </w:r>
      <w:r w:rsidRPr="001A74AB">
        <w:rPr>
          <w:rFonts w:asciiTheme="majorHAnsi" w:eastAsia="Calibri" w:hAnsiTheme="majorHAnsi" w:cstheme="majorHAnsi"/>
          <w:color w:val="0D0D0D"/>
          <w:kern w:val="0"/>
          <w:sz w:val="26"/>
          <w:szCs w:val="26"/>
          <w:bdr w:val="none" w:sz="0" w:space="0" w:color="auto" w:frame="1"/>
          <w14:ligatures w14:val="none"/>
        </w:rPr>
        <w:t>Δ</w:t>
      </w:r>
      <w:r w:rsidRPr="001A74AB">
        <w:rPr>
          <w:rFonts w:ascii="Cambria Math" w:eastAsia="Calibri" w:hAnsi="Cambria Math" w:cs="Cambria Math"/>
          <w:color w:val="0D0D0D"/>
          <w:kern w:val="0"/>
          <w:sz w:val="26"/>
          <w:szCs w:val="26"/>
          <w:bdr w:val="none" w:sz="0" w:space="0" w:color="auto" w:frame="1"/>
          <w14:ligatures w14:val="none"/>
        </w:rPr>
        <w:t>𝑇</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Cambria Math" w:eastAsia="Calibri" w:hAnsi="Cambria Math" w:cs="Cambria Math"/>
          <w:color w:val="0D0D0D"/>
          <w:kern w:val="0"/>
          <w:sz w:val="26"/>
          <w:szCs w:val="26"/>
          <w:bdr w:val="none" w:sz="0" w:space="0" w:color="auto" w:frame="1"/>
          <w14:ligatures w14:val="none"/>
        </w:rPr>
        <w:t>𝑚</w:t>
      </w:r>
      <w:r w:rsidRPr="001A74AB">
        <w:rPr>
          <w:rFonts w:asciiTheme="majorHAnsi" w:eastAsia="Calibri" w:hAnsiTheme="majorHAnsi" w:cstheme="majorHAnsi"/>
          <w:color w:val="0D0D0D"/>
          <w:kern w:val="0"/>
          <w:sz w:val="26"/>
          <w:szCs w:val="26"/>
          <w:bdr w:val="none" w:sz="0" w:space="0" w:color="auto" w:frame="1"/>
          <w14:ligatures w14:val="none"/>
        </w:rPr>
        <w:t>=2</w:t>
      </w:r>
      <w:r w:rsidRPr="001A74AB">
        <w:rPr>
          <w:rFonts w:asciiTheme="majorHAnsi" w:eastAsia="Calibri" w:hAnsiTheme="majorHAnsi" w:cstheme="majorHAnsi"/>
          <w:color w:val="0D0D0D"/>
          <w:kern w:val="0"/>
          <w:sz w:val="26"/>
          <w:szCs w:val="26"/>
          <w14:ligatures w14:val="none"/>
        </w:rPr>
        <w:t xml:space="preserve">kg, </w:t>
      </w:r>
      <w:r w:rsidRPr="001A74AB">
        <w:rPr>
          <w:rFonts w:ascii="Cambria Math" w:eastAsia="Calibri" w:hAnsi="Cambria Math" w:cs="Cambria Math"/>
          <w:color w:val="0D0D0D"/>
          <w:kern w:val="0"/>
          <w:sz w:val="26"/>
          <w:szCs w:val="26"/>
          <w:bdr w:val="none" w:sz="0" w:space="0" w:color="auto" w:frame="1"/>
          <w14:ligatures w14:val="none"/>
        </w:rPr>
        <w:t>𝑐</w:t>
      </w:r>
      <w:r w:rsidRPr="001A74AB">
        <w:rPr>
          <w:rFonts w:asciiTheme="majorHAnsi" w:eastAsia="Calibri" w:hAnsiTheme="majorHAnsi" w:cstheme="majorHAnsi"/>
          <w:color w:val="0D0D0D"/>
          <w:kern w:val="0"/>
          <w:sz w:val="26"/>
          <w:szCs w:val="26"/>
          <w:bdr w:val="none" w:sz="0" w:space="0" w:color="auto" w:frame="1"/>
          <w14:ligatures w14:val="none"/>
        </w:rPr>
        <w:t>=4200</w:t>
      </w:r>
      <w:r w:rsidRPr="001A74AB">
        <w:rPr>
          <w:rFonts w:asciiTheme="majorHAnsi" w:eastAsia="Calibri" w:hAnsiTheme="majorHAnsi" w:cstheme="majorHAnsi"/>
          <w:color w:val="0D0D0D"/>
          <w:kern w:val="0"/>
          <w:sz w:val="26"/>
          <w:szCs w:val="26"/>
          <w14:ligatures w14:val="none"/>
        </w:rPr>
        <w:t xml:space="preserve">J/kg.K, </w:t>
      </w:r>
      <w:r w:rsidRPr="001A74AB">
        <w:rPr>
          <w:rFonts w:asciiTheme="majorHAnsi" w:eastAsia="Calibri" w:hAnsiTheme="majorHAnsi" w:cstheme="majorHAnsi"/>
          <w:color w:val="0D0D0D"/>
          <w:kern w:val="0"/>
          <w:sz w:val="26"/>
          <w:szCs w:val="26"/>
          <w:bdr w:val="none" w:sz="0" w:space="0" w:color="auto" w:frame="1"/>
          <w14:ligatures w14:val="none"/>
        </w:rPr>
        <w:t>Δ</w:t>
      </w:r>
      <w:r w:rsidRPr="001A74AB">
        <w:rPr>
          <w:rFonts w:ascii="Cambria Math" w:eastAsia="Calibri" w:hAnsi="Cambria Math" w:cs="Cambria Math"/>
          <w:color w:val="0D0D0D"/>
          <w:kern w:val="0"/>
          <w:sz w:val="26"/>
          <w:szCs w:val="26"/>
          <w:bdr w:val="none" w:sz="0" w:space="0" w:color="auto" w:frame="1"/>
          <w14:ligatures w14:val="none"/>
        </w:rPr>
        <w:t>𝑇</w:t>
      </w:r>
      <w:r w:rsidRPr="001A74AB">
        <w:rPr>
          <w:rFonts w:asciiTheme="majorHAnsi" w:eastAsia="Calibri" w:hAnsiTheme="majorHAnsi" w:cstheme="majorHAnsi"/>
          <w:color w:val="0D0D0D"/>
          <w:kern w:val="0"/>
          <w:sz w:val="26"/>
          <w:szCs w:val="26"/>
          <w:bdr w:val="none" w:sz="0" w:space="0" w:color="auto" w:frame="1"/>
          <w14:ligatures w14:val="none"/>
        </w:rPr>
        <w:t>=80−20=60</w:t>
      </w:r>
      <w:r w:rsidRPr="001A74AB">
        <w:rPr>
          <w:rFonts w:asciiTheme="majorHAnsi" w:eastAsia="Calibri" w:hAnsiTheme="majorHAnsi" w:cstheme="majorHAnsi"/>
          <w:color w:val="0D0D0D"/>
          <w:kern w:val="0"/>
          <w:sz w:val="26"/>
          <w:szCs w:val="26"/>
          <w14:ligatures w14:val="none"/>
        </w:rPr>
        <w:t>°C</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Cambria Math" w:eastAsia="Calibri" w:hAnsi="Cambria Math" w:cs="Cambria Math"/>
          <w:color w:val="0D0D0D"/>
          <w:kern w:val="0"/>
          <w:sz w:val="26"/>
          <w:szCs w:val="26"/>
          <w:bdr w:val="none" w:sz="0" w:space="0" w:color="auto" w:frame="1"/>
          <w14:ligatures w14:val="none"/>
        </w:rPr>
        <w:t>𝑄</w:t>
      </w:r>
      <w:r w:rsidRPr="001A74AB">
        <w:rPr>
          <w:rFonts w:asciiTheme="majorHAnsi" w:eastAsia="Calibri" w:hAnsiTheme="majorHAnsi" w:cstheme="majorHAnsi"/>
          <w:color w:val="0D0D0D"/>
          <w:kern w:val="0"/>
          <w:sz w:val="26"/>
          <w:szCs w:val="26"/>
          <w:bdr w:val="none" w:sz="0" w:space="0" w:color="auto" w:frame="1"/>
          <w14:ligatures w14:val="none"/>
        </w:rPr>
        <w:t>=2×4200×60=504000</w:t>
      </w:r>
      <w:r w:rsidRPr="001A74AB">
        <w:rPr>
          <w:rFonts w:asciiTheme="majorHAnsi" w:eastAsia="Calibri" w:hAnsiTheme="majorHAnsi" w:cstheme="majorHAnsi"/>
          <w:color w:val="0D0D0D"/>
          <w:kern w:val="0"/>
          <w:sz w:val="26"/>
          <w:szCs w:val="26"/>
          <w14:ligatures w14:val="none"/>
        </w:rPr>
        <w:t>J</w:t>
      </w:r>
    </w:p>
    <w:p w:rsidR="00923F25" w:rsidRPr="001A74AB" w:rsidRDefault="00923F25" w:rsidP="00923F25">
      <w:pPr>
        <w:numPr>
          <w:ilvl w:val="0"/>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Quy đổi nhiệt độ 98.6°F sang độ Celsius.</w:t>
      </w:r>
    </w:p>
    <w:p w:rsidR="00923F25" w:rsidRPr="001A74AB" w:rsidRDefault="00923F25" w:rsidP="00923F25">
      <w:pPr>
        <w:numPr>
          <w:ilvl w:val="1"/>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b/>
          <w:bCs/>
          <w:color w:val="0D0D0D"/>
          <w:kern w:val="0"/>
          <w:sz w:val="26"/>
          <w:szCs w:val="26"/>
          <w:bdr w:val="single" w:sz="2" w:space="0" w:color="E3E3E3" w:frame="1"/>
          <w14:ligatures w14:val="none"/>
        </w:rPr>
        <w:t>Đáp án:</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 xml:space="preserve">Công thức: </w:t>
      </w:r>
      <w:r w:rsidRPr="001A74AB">
        <w:rPr>
          <w:rFonts w:asciiTheme="majorHAnsi" w:eastAsia="Calibri" w:hAnsiTheme="majorHAnsi" w:cstheme="majorHAnsi"/>
          <w:i/>
          <w:iCs/>
          <w:color w:val="0D0D0D"/>
          <w:kern w:val="0"/>
          <w:sz w:val="26"/>
          <w:szCs w:val="26"/>
          <w:bdr w:val="single" w:sz="2" w:space="0" w:color="E3E3E3" w:frame="1"/>
          <w14:ligatures w14:val="none"/>
        </w:rPr>
        <w:t>T</w:t>
      </w:r>
      <w:r w:rsidRPr="001A74AB">
        <w:rPr>
          <w:rFonts w:asciiTheme="majorHAnsi" w:eastAsia="Calibri" w:hAnsiTheme="majorHAnsi" w:cstheme="majorHAnsi"/>
          <w:color w:val="0D0D0D"/>
          <w:kern w:val="0"/>
          <w:sz w:val="26"/>
          <w:szCs w:val="26"/>
          <w:bdr w:val="single" w:sz="2" w:space="0" w:color="E3E3E3" w:frame="1"/>
          <w14:ligatures w14:val="none"/>
        </w:rPr>
        <w:t>(°</w:t>
      </w:r>
      <w:r w:rsidRPr="001A74AB">
        <w:rPr>
          <w:rFonts w:asciiTheme="majorHAnsi" w:eastAsia="Calibri" w:hAnsiTheme="majorHAnsi" w:cstheme="majorHAnsi"/>
          <w:i/>
          <w:iCs/>
          <w:color w:val="0D0D0D"/>
          <w:kern w:val="0"/>
          <w:sz w:val="26"/>
          <w:szCs w:val="26"/>
          <w:bdr w:val="single" w:sz="2" w:space="0" w:color="E3E3E3" w:frame="1"/>
          <w14:ligatures w14:val="none"/>
        </w:rPr>
        <w:t>C</w:t>
      </w:r>
      <w:r w:rsidRPr="001A74AB">
        <w:rPr>
          <w:rFonts w:asciiTheme="majorHAnsi" w:eastAsia="Calibri" w:hAnsiTheme="majorHAnsi" w:cstheme="majorHAnsi"/>
          <w:color w:val="0D0D0D"/>
          <w:kern w:val="0"/>
          <w:sz w:val="26"/>
          <w:szCs w:val="26"/>
          <w:bdr w:val="single" w:sz="2" w:space="0" w:color="E3E3E3" w:frame="1"/>
          <w14:ligatures w14:val="none"/>
        </w:rPr>
        <w:t>)=(</w:t>
      </w:r>
      <w:r w:rsidRPr="001A74AB">
        <w:rPr>
          <w:rFonts w:asciiTheme="majorHAnsi" w:eastAsia="Calibri" w:hAnsiTheme="majorHAnsi" w:cstheme="majorHAnsi"/>
          <w:i/>
          <w:iCs/>
          <w:color w:val="0D0D0D"/>
          <w:kern w:val="0"/>
          <w:sz w:val="26"/>
          <w:szCs w:val="26"/>
          <w:bdr w:val="single" w:sz="2" w:space="0" w:color="E3E3E3" w:frame="1"/>
          <w14:ligatures w14:val="none"/>
        </w:rPr>
        <w:t>T</w:t>
      </w:r>
      <w:r w:rsidRPr="001A74AB">
        <w:rPr>
          <w:rFonts w:asciiTheme="majorHAnsi" w:eastAsia="Calibri" w:hAnsiTheme="majorHAnsi" w:cstheme="majorHAnsi"/>
          <w:color w:val="0D0D0D"/>
          <w:kern w:val="0"/>
          <w:sz w:val="26"/>
          <w:szCs w:val="26"/>
          <w:bdr w:val="single" w:sz="2" w:space="0" w:color="E3E3E3" w:frame="1"/>
          <w14:ligatures w14:val="none"/>
        </w:rPr>
        <w:t>(°</w:t>
      </w:r>
      <w:r w:rsidRPr="001A74AB">
        <w:rPr>
          <w:rFonts w:asciiTheme="majorHAnsi" w:eastAsia="Calibri" w:hAnsiTheme="majorHAnsi" w:cstheme="majorHAnsi"/>
          <w:i/>
          <w:iCs/>
          <w:color w:val="0D0D0D"/>
          <w:kern w:val="0"/>
          <w:sz w:val="26"/>
          <w:szCs w:val="26"/>
          <w:bdr w:val="single" w:sz="2" w:space="0" w:color="E3E3E3" w:frame="1"/>
          <w14:ligatures w14:val="none"/>
        </w:rPr>
        <w:t>F</w:t>
      </w:r>
      <w:r w:rsidRPr="001A74AB">
        <w:rPr>
          <w:rFonts w:asciiTheme="majorHAnsi" w:eastAsia="Calibri" w:hAnsiTheme="majorHAnsi" w:cstheme="majorHAnsi"/>
          <w:color w:val="0D0D0D"/>
          <w:kern w:val="0"/>
          <w:sz w:val="26"/>
          <w:szCs w:val="26"/>
          <w:bdr w:val="single" w:sz="2" w:space="0" w:color="E3E3E3" w:frame="1"/>
          <w14:ligatures w14:val="none"/>
        </w:rPr>
        <w:t>)−32)×5/9</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i/>
          <w:iCs/>
          <w:color w:val="0D0D0D"/>
          <w:kern w:val="0"/>
          <w:sz w:val="26"/>
          <w:szCs w:val="26"/>
          <w:bdr w:val="single" w:sz="2" w:space="0" w:color="E3E3E3" w:frame="1"/>
          <w14:ligatures w14:val="none"/>
        </w:rPr>
        <w:t>T</w:t>
      </w:r>
      <w:r w:rsidRPr="001A74AB">
        <w:rPr>
          <w:rFonts w:asciiTheme="majorHAnsi" w:eastAsia="Calibri" w:hAnsiTheme="majorHAnsi" w:cstheme="majorHAnsi"/>
          <w:color w:val="0D0D0D"/>
          <w:kern w:val="0"/>
          <w:sz w:val="26"/>
          <w:szCs w:val="26"/>
          <w:bdr w:val="single" w:sz="2" w:space="0" w:color="E3E3E3" w:frame="1"/>
          <w14:ligatures w14:val="none"/>
        </w:rPr>
        <w:t>(°</w:t>
      </w:r>
      <w:r w:rsidRPr="001A74AB">
        <w:rPr>
          <w:rFonts w:asciiTheme="majorHAnsi" w:eastAsia="Calibri" w:hAnsiTheme="majorHAnsi" w:cstheme="majorHAnsi"/>
          <w:i/>
          <w:iCs/>
          <w:color w:val="0D0D0D"/>
          <w:kern w:val="0"/>
          <w:sz w:val="26"/>
          <w:szCs w:val="26"/>
          <w:bdr w:val="single" w:sz="2" w:space="0" w:color="E3E3E3" w:frame="1"/>
          <w14:ligatures w14:val="none"/>
        </w:rPr>
        <w:t>C</w:t>
      </w:r>
      <w:r w:rsidRPr="001A74AB">
        <w:rPr>
          <w:rFonts w:asciiTheme="majorHAnsi" w:eastAsia="Calibri" w:hAnsiTheme="majorHAnsi" w:cstheme="majorHAnsi"/>
          <w:color w:val="0D0D0D"/>
          <w:kern w:val="0"/>
          <w:sz w:val="26"/>
          <w:szCs w:val="26"/>
          <w:bdr w:val="single" w:sz="2" w:space="0" w:color="E3E3E3" w:frame="1"/>
          <w14:ligatures w14:val="none"/>
        </w:rPr>
        <w:t>)=(98.6−32)×5/9=37</w:t>
      </w:r>
      <w:r w:rsidRPr="001A74AB">
        <w:rPr>
          <w:rFonts w:asciiTheme="majorHAnsi" w:eastAsia="Calibri" w:hAnsiTheme="majorHAnsi" w:cstheme="majorHAnsi"/>
          <w:color w:val="0D0D0D"/>
          <w:kern w:val="0"/>
          <w:sz w:val="26"/>
          <w:szCs w:val="26"/>
          <w14:ligatures w14:val="none"/>
        </w:rPr>
        <w:t>°C</w:t>
      </w:r>
    </w:p>
    <w:p w:rsidR="00923F25" w:rsidRPr="001A74AB" w:rsidRDefault="00923F25" w:rsidP="00923F25">
      <w:pPr>
        <w:numPr>
          <w:ilvl w:val="0"/>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Times New Roman" w:hAnsiTheme="majorHAnsi" w:cstheme="majorHAnsi"/>
          <w:color w:val="0D0D0D"/>
          <w:kern w:val="0"/>
          <w:sz w:val="26"/>
          <w:szCs w:val="26"/>
          <w14:ligatures w14:val="none"/>
        </w:rPr>
      </w:pPr>
      <w:r w:rsidRPr="001A74AB">
        <w:rPr>
          <w:rFonts w:asciiTheme="majorHAnsi" w:eastAsia="Times New Roman" w:hAnsiTheme="majorHAnsi" w:cstheme="majorHAnsi"/>
          <w:b/>
          <w:bCs/>
          <w:color w:val="0D0D0D"/>
          <w:kern w:val="0"/>
          <w:sz w:val="26"/>
          <w:szCs w:val="26"/>
          <w:bdr w:val="single" w:sz="2" w:space="0" w:color="E3E3E3" w:frame="1"/>
          <w14:ligatures w14:val="none"/>
        </w:rPr>
        <w:t>Nhiệt độ của một chất lỏng được đo bằng nhiệt kế thủy ngân và nhiệt kế rượu. So sánh độ chính xác của hai loại nhiệt kế này.</w:t>
      </w:r>
    </w:p>
    <w:p w:rsidR="00923F25" w:rsidRPr="001A74AB" w:rsidRDefault="00923F25" w:rsidP="00923F25">
      <w:pPr>
        <w:numPr>
          <w:ilvl w:val="1"/>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b/>
          <w:bCs/>
          <w:color w:val="0D0D0D"/>
          <w:kern w:val="0"/>
          <w:sz w:val="26"/>
          <w:szCs w:val="26"/>
          <w:bdr w:val="single" w:sz="2" w:space="0" w:color="E3E3E3" w:frame="1"/>
          <w14:ligatures w14:val="none"/>
        </w:rPr>
        <w:t>Đáp án:</w:t>
      </w:r>
    </w:p>
    <w:p w:rsidR="00923F25" w:rsidRPr="001A74AB" w:rsidRDefault="00923F25" w:rsidP="00923F25">
      <w:pPr>
        <w:numPr>
          <w:ilvl w:val="2"/>
          <w:numId w:val="4"/>
        </w:numPr>
        <w:pBdr>
          <w:top w:val="single" w:sz="2" w:space="0" w:color="E3E3E3"/>
          <w:left w:val="single" w:sz="2" w:space="5" w:color="E3E3E3"/>
          <w:bottom w:val="single" w:sz="2" w:space="0" w:color="E3E3E3"/>
          <w:right w:val="single" w:sz="2" w:space="0" w:color="E3E3E3"/>
        </w:pBdr>
        <w:shd w:val="clear" w:color="auto" w:fill="FFFFFF"/>
        <w:tabs>
          <w:tab w:val="left" w:pos="720"/>
        </w:tabs>
        <w:spacing w:after="0" w:line="276" w:lineRule="auto"/>
        <w:rPr>
          <w:rFonts w:asciiTheme="majorHAnsi" w:eastAsia="Calibri" w:hAnsiTheme="majorHAnsi" w:cstheme="majorHAnsi"/>
          <w:color w:val="0D0D0D"/>
          <w:kern w:val="0"/>
          <w:sz w:val="26"/>
          <w:szCs w:val="26"/>
          <w14:ligatures w14:val="none"/>
        </w:rPr>
      </w:pPr>
      <w:r w:rsidRPr="001A74AB">
        <w:rPr>
          <w:rFonts w:asciiTheme="majorHAnsi" w:eastAsia="Calibri" w:hAnsiTheme="majorHAnsi" w:cstheme="majorHAnsi"/>
          <w:color w:val="0D0D0D"/>
          <w:kern w:val="0"/>
          <w:sz w:val="26"/>
          <w:szCs w:val="26"/>
          <w14:ligatures w14:val="none"/>
        </w:rPr>
        <w:t>Nhiệt kế thủy ngân thường có độ chính xác cao hơn nhiệt kế rượu do thủy ngân có hệ số giãn nở nhiệt đều và không bám dính vào thành ống như rượu.</w:t>
      </w:r>
    </w:p>
    <w:p w:rsidR="00C00410" w:rsidRPr="001A74AB" w:rsidRDefault="00C00410">
      <w:pPr>
        <w:rPr>
          <w:rFonts w:asciiTheme="majorHAnsi" w:hAnsiTheme="majorHAnsi" w:cstheme="majorHAnsi"/>
          <w:sz w:val="26"/>
          <w:szCs w:val="26"/>
        </w:rPr>
      </w:pPr>
    </w:p>
    <w:sectPr w:rsidR="00C00410" w:rsidRPr="001A74AB" w:rsidSect="00CE681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BE3"/>
    <w:multiLevelType w:val="hybridMultilevel"/>
    <w:tmpl w:val="82509920"/>
    <w:lvl w:ilvl="0" w:tplc="F788B98A">
      <w:start w:val="1"/>
      <w:numFmt w:val="upp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 w15:restartNumberingAfterBreak="0">
    <w:nsid w:val="01E85C5D"/>
    <w:multiLevelType w:val="hybridMultilevel"/>
    <w:tmpl w:val="CDFCC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AA3C0E"/>
    <w:multiLevelType w:val="multilevel"/>
    <w:tmpl w:val="64D0F892"/>
    <w:lvl w:ilvl="0">
      <w:start w:val="1"/>
      <w:numFmt w:val="decimal"/>
      <w:lvlText w:val="Câu %1:"/>
      <w:lvlJc w:val="center"/>
      <w:pPr>
        <w:tabs>
          <w:tab w:val="num" w:pos="720"/>
        </w:tabs>
        <w:ind w:left="720" w:hanging="360"/>
      </w:pPr>
      <w:rPr>
        <w:rFonts w:ascii="Times New Roman" w:hAnsi="Times New Roman" w:hint="default"/>
        <w:b/>
        <w:i w:val="0"/>
        <w:sz w:val="24"/>
      </w:rPr>
    </w:lvl>
    <w:lvl w:ilvl="1">
      <w:start w:val="1"/>
      <w:numFmt w:val="decimal"/>
      <w:lvlText w:val="Câu %2:"/>
      <w:lvlJc w:val="center"/>
      <w:pPr>
        <w:ind w:left="1440" w:hanging="360"/>
      </w:pPr>
      <w:rPr>
        <w:rFonts w:ascii="Times New Roman" w:hAnsi="Times New Roman" w:hint="default"/>
        <w:b/>
        <w:bCs/>
        <w:i w:val="0"/>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75E22"/>
    <w:multiLevelType w:val="multilevel"/>
    <w:tmpl w:val="1C5E95BC"/>
    <w:lvl w:ilvl="0">
      <w:start w:val="1"/>
      <w:numFmt w:val="decimal"/>
      <w:lvlText w:val="Câu %1:"/>
      <w:lvlJc w:val="center"/>
      <w:pPr>
        <w:tabs>
          <w:tab w:val="num" w:pos="720"/>
        </w:tabs>
        <w:ind w:left="720" w:hanging="360"/>
      </w:pPr>
      <w:rPr>
        <w:rFonts w:ascii="Times New Roman" w:hAnsi="Times New Roman" w:hint="default"/>
        <w:b/>
        <w:i w:val="0"/>
        <w:sz w:val="24"/>
      </w:rPr>
    </w:lvl>
    <w:lvl w:ilvl="1">
      <w:start w:val="1"/>
      <w:numFmt w:val="bullet"/>
      <w:lvlText w:val=""/>
      <w:lvlJc w:val="left"/>
      <w:pPr>
        <w:ind w:left="1440" w:hanging="360"/>
      </w:pPr>
      <w:rPr>
        <w:rFonts w:ascii="Symbol" w:hAnsi="Symbol" w:hint="default"/>
        <w:b/>
        <w:bCs/>
        <w:i w:val="0"/>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30433"/>
    <w:multiLevelType w:val="multilevel"/>
    <w:tmpl w:val="64D0F892"/>
    <w:lvl w:ilvl="0">
      <w:start w:val="1"/>
      <w:numFmt w:val="decimal"/>
      <w:lvlText w:val="Câu %1:"/>
      <w:lvlJc w:val="center"/>
      <w:pPr>
        <w:tabs>
          <w:tab w:val="num" w:pos="720"/>
        </w:tabs>
        <w:ind w:left="720" w:hanging="360"/>
      </w:pPr>
      <w:rPr>
        <w:rFonts w:ascii="Times New Roman" w:hAnsi="Times New Roman" w:hint="default"/>
        <w:b/>
        <w:i w:val="0"/>
        <w:sz w:val="24"/>
      </w:rPr>
    </w:lvl>
    <w:lvl w:ilvl="1">
      <w:start w:val="1"/>
      <w:numFmt w:val="decimal"/>
      <w:lvlText w:val="Câu %2:"/>
      <w:lvlJc w:val="center"/>
      <w:pPr>
        <w:ind w:left="1440" w:hanging="360"/>
      </w:pPr>
      <w:rPr>
        <w:rFonts w:ascii="Times New Roman" w:hAnsi="Times New Roman" w:hint="default"/>
        <w:b/>
        <w:bCs/>
        <w:i w:val="0"/>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1B"/>
    <w:rsid w:val="001A74AB"/>
    <w:rsid w:val="006D3817"/>
    <w:rsid w:val="008B4338"/>
    <w:rsid w:val="00923F25"/>
    <w:rsid w:val="009C7AA2"/>
    <w:rsid w:val="00C00410"/>
    <w:rsid w:val="00CE68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3E61"/>
  <w15:chartTrackingRefBased/>
  <w15:docId w15:val="{03F9B8DB-3E24-4AEF-98B0-AFBF4CF1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81B"/>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681B"/>
    <w:pPr>
      <w:ind w:left="720"/>
      <w:contextualSpacing/>
    </w:pPr>
  </w:style>
  <w:style w:type="character" w:customStyle="1" w:styleId="BodyTextChar">
    <w:name w:val="Body Text Char"/>
    <w:basedOn w:val="DefaultParagraphFont"/>
    <w:link w:val="BodyText"/>
    <w:uiPriority w:val="1"/>
    <w:rsid w:val="00CE681B"/>
    <w:rPr>
      <w:rFonts w:ascii="Times New Roman" w:eastAsia="Times New Roman" w:hAnsi="Times New Roman" w:cs="Times New Roman"/>
      <w:sz w:val="26"/>
      <w:szCs w:val="26"/>
    </w:rPr>
  </w:style>
  <w:style w:type="paragraph" w:styleId="BodyText">
    <w:name w:val="Body Text"/>
    <w:basedOn w:val="Normal"/>
    <w:link w:val="BodyTextChar"/>
    <w:uiPriority w:val="1"/>
    <w:qFormat/>
    <w:rsid w:val="00CE681B"/>
    <w:pPr>
      <w:widowControl w:val="0"/>
      <w:spacing w:after="0" w:line="290" w:lineRule="auto"/>
    </w:pPr>
    <w:rPr>
      <w:rFonts w:ascii="Times New Roman" w:eastAsia="Times New Roman" w:hAnsi="Times New Roman" w:cs="Times New Roman"/>
      <w:kern w:val="0"/>
      <w:sz w:val="26"/>
      <w:szCs w:val="26"/>
      <w:lang w:val="vi-VN"/>
      <w14:ligatures w14:val="none"/>
    </w:rPr>
  </w:style>
  <w:style w:type="character" w:customStyle="1" w:styleId="BodyTextChar1">
    <w:name w:val="Body Text Char1"/>
    <w:basedOn w:val="DefaultParagraphFont"/>
    <w:uiPriority w:val="99"/>
    <w:semiHidden/>
    <w:rsid w:val="00CE681B"/>
    <w:rPr>
      <w:kern w:val="2"/>
      <w:lang w:val="en-US"/>
      <w14:ligatures w14:val="standardContextual"/>
    </w:rPr>
  </w:style>
  <w:style w:type="character" w:customStyle="1" w:styleId="ListParagraphChar">
    <w:name w:val="List Paragraph Char"/>
    <w:basedOn w:val="DefaultParagraphFont"/>
    <w:link w:val="ListParagraph"/>
    <w:uiPriority w:val="34"/>
    <w:rsid w:val="00CE681B"/>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2</cp:revision>
  <dcterms:created xsi:type="dcterms:W3CDTF">2025-02-19T03:01:00Z</dcterms:created>
  <dcterms:modified xsi:type="dcterms:W3CDTF">2025-02-19T03:55:00Z</dcterms:modified>
</cp:coreProperties>
</file>